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9D2" w:rsidRPr="006639D2" w:rsidRDefault="006639D2" w:rsidP="006639D2">
      <w:pPr>
        <w:jc w:val="center"/>
        <w:rPr>
          <w:sz w:val="28"/>
          <w:szCs w:val="28"/>
        </w:rPr>
      </w:pPr>
      <w:r w:rsidRPr="006639D2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39D2">
        <w:rPr>
          <w:noProof/>
          <w:sz w:val="28"/>
          <w:szCs w:val="28"/>
          <w:lang w:eastAsia="ru-RU"/>
        </w:rPr>
        <w:t xml:space="preserve">                                              </w:t>
      </w:r>
    </w:p>
    <w:p w:rsidR="006639D2" w:rsidRPr="006639D2" w:rsidRDefault="006639D2" w:rsidP="00203C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39D2">
        <w:rPr>
          <w:rFonts w:ascii="Times New Roman" w:hAnsi="Times New Roman" w:cs="Times New Roman"/>
          <w:sz w:val="28"/>
          <w:szCs w:val="28"/>
        </w:rPr>
        <w:t>"РУЧ" СИКТ ОВМÖДЧÖМИНСА АДМИНИСТРАЦИЯЛÖН</w:t>
      </w:r>
    </w:p>
    <w:p w:rsidR="006639D2" w:rsidRPr="006639D2" w:rsidRDefault="006639D2" w:rsidP="00203C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39D2">
        <w:rPr>
          <w:rFonts w:ascii="Times New Roman" w:hAnsi="Times New Roman" w:cs="Times New Roman"/>
          <w:sz w:val="28"/>
          <w:szCs w:val="28"/>
        </w:rPr>
        <w:t>ШУÖМ</w:t>
      </w:r>
      <w:proofErr w:type="gramEnd"/>
    </w:p>
    <w:p w:rsidR="006639D2" w:rsidRPr="006639D2" w:rsidRDefault="006639D2" w:rsidP="00203CA5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6639D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6639D2" w:rsidRPr="006639D2" w:rsidRDefault="006639D2" w:rsidP="006639D2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9D2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АДМИНИСТРАЦИЯ СЕЛЬСКОГО ПОСЕЛЕНИЯ "РУЧ"</w:t>
      </w:r>
    </w:p>
    <w:p w:rsidR="006639D2" w:rsidRPr="006639D2" w:rsidRDefault="006639D2" w:rsidP="006639D2">
      <w:pPr>
        <w:jc w:val="center"/>
        <w:rPr>
          <w:rFonts w:ascii="Times New Roman" w:hAnsi="Times New Roman" w:cs="Times New Roman"/>
          <w:sz w:val="28"/>
          <w:szCs w:val="28"/>
        </w:rPr>
      </w:pPr>
      <w:r w:rsidRPr="006639D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639D2" w:rsidRPr="00203CA5" w:rsidRDefault="00203CA5" w:rsidP="00203C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ноября</w:t>
      </w:r>
      <w:r w:rsidR="006639D2" w:rsidRPr="006639D2">
        <w:rPr>
          <w:rFonts w:ascii="Times New Roman" w:hAnsi="Times New Roman" w:cs="Times New Roman"/>
          <w:sz w:val="28"/>
          <w:szCs w:val="28"/>
        </w:rPr>
        <w:t xml:space="preserve">  2015 года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141</w:t>
      </w:r>
    </w:p>
    <w:p w:rsidR="006639D2" w:rsidRPr="006639D2" w:rsidRDefault="006639D2" w:rsidP="006639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39D2">
        <w:rPr>
          <w:rFonts w:ascii="Times New Roman" w:hAnsi="Times New Roman" w:cs="Times New Roman"/>
          <w:sz w:val="24"/>
          <w:szCs w:val="24"/>
        </w:rPr>
        <w:t>Республика Коми</w:t>
      </w:r>
    </w:p>
    <w:p w:rsidR="006639D2" w:rsidRPr="006639D2" w:rsidRDefault="006639D2" w:rsidP="006639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639D2">
        <w:rPr>
          <w:rFonts w:ascii="Times New Roman" w:hAnsi="Times New Roman" w:cs="Times New Roman"/>
          <w:sz w:val="24"/>
          <w:szCs w:val="24"/>
        </w:rPr>
        <w:t>Усть-Куломский</w:t>
      </w:r>
      <w:proofErr w:type="spellEnd"/>
      <w:r w:rsidRPr="006639D2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6639D2" w:rsidRPr="006639D2" w:rsidRDefault="006639D2" w:rsidP="006639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39D2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6639D2">
        <w:rPr>
          <w:rFonts w:ascii="Times New Roman" w:hAnsi="Times New Roman" w:cs="Times New Roman"/>
          <w:sz w:val="24"/>
          <w:szCs w:val="24"/>
        </w:rPr>
        <w:t>Руч</w:t>
      </w:r>
      <w:proofErr w:type="spellEnd"/>
    </w:p>
    <w:p w:rsidR="006639D2" w:rsidRDefault="006639D2" w:rsidP="006639D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639D2" w:rsidRDefault="006639D2" w:rsidP="006639D2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6639D2" w:rsidRDefault="006639D2" w:rsidP="006639D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 w:rsidRPr="00203CA5">
        <w:rPr>
          <w:rFonts w:ascii="Times New Roman" w:hAnsi="Times New Roman"/>
          <w:b w:val="0"/>
          <w:sz w:val="28"/>
          <w:szCs w:val="28"/>
        </w:rPr>
        <w:t>«Оформление документов по обмену жилыми помещениями муниципального жилищного фонда»</w:t>
      </w:r>
    </w:p>
    <w:p w:rsidR="006639D2" w:rsidRDefault="006639D2" w:rsidP="006639D2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6639D2" w:rsidRPr="006639D2" w:rsidRDefault="006639D2" w:rsidP="00203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b/>
          <w:szCs w:val="28"/>
        </w:rPr>
        <w:tab/>
      </w:r>
      <w:r w:rsidRPr="006639D2">
        <w:rPr>
          <w:rFonts w:ascii="Times New Roman" w:hAnsi="Times New Roman" w:cs="Times New Roman"/>
          <w:sz w:val="28"/>
          <w:szCs w:val="28"/>
        </w:rPr>
        <w:t>В соответствии</w:t>
      </w:r>
      <w:r w:rsidRPr="006639D2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Pr="006639D2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постановляю:</w:t>
      </w:r>
    </w:p>
    <w:p w:rsidR="006639D2" w:rsidRPr="006639D2" w:rsidRDefault="006639D2" w:rsidP="00203CA5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9D2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«Оформление документов по обмену жилыми помещениями муниципального жилищного фонда»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6639D2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6639D2" w:rsidRDefault="006639D2" w:rsidP="006639D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6639D2" w:rsidRDefault="006639D2" w:rsidP="006639D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3.Признать утратившим силу 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 от 29.06.2012 г. № 67 «Об утверждении административного регламента предоставление муниципальной услуги по согласия на обмен жилыми помещениями, предоставляемыми по договорам социального найма».</w:t>
      </w:r>
    </w:p>
    <w:p w:rsidR="006639D2" w:rsidRPr="00203CA5" w:rsidRDefault="006639D2" w:rsidP="00203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6639D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639D2">
        <w:rPr>
          <w:rFonts w:ascii="Times New Roman" w:hAnsi="Times New Roman" w:cs="Times New Roman"/>
          <w:sz w:val="28"/>
          <w:szCs w:val="28"/>
        </w:rPr>
        <w:t xml:space="preserve"> административный </w:t>
      </w:r>
      <w:hyperlink r:id="rId6" w:anchor="Par23" w:history="1">
        <w:r w:rsidRPr="00203CA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Pr="006639D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  </w:t>
      </w:r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«Оформление документов по обмену жилыми помещениями муниципального жилищного фонда» </w:t>
      </w:r>
      <w:r w:rsidRPr="006639D2">
        <w:rPr>
          <w:rFonts w:ascii="Times New Roman" w:hAnsi="Times New Roman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6639D2" w:rsidRDefault="006639D2" w:rsidP="00203CA5">
      <w:pPr>
        <w:pStyle w:val="ConsPlusTitle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опубликования в информационном вестнике Совета и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6639D2" w:rsidRDefault="006639D2" w:rsidP="006639D2">
      <w:pPr>
        <w:pStyle w:val="ConsPlusTitle"/>
        <w:ind w:left="708"/>
        <w:rPr>
          <w:rFonts w:ascii="Times New Roman" w:hAnsi="Times New Roman" w:cs="Times New Roman"/>
          <w:b w:val="0"/>
          <w:sz w:val="28"/>
          <w:szCs w:val="28"/>
        </w:rPr>
      </w:pPr>
    </w:p>
    <w:p w:rsidR="006639D2" w:rsidRPr="00203CA5" w:rsidRDefault="006639D2" w:rsidP="00203CA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А.И.Порошки</w:t>
      </w:r>
      <w:r w:rsidR="00203CA5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</w:p>
    <w:p w:rsidR="006639D2" w:rsidRDefault="006639D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39D2" w:rsidRPr="006639D2" w:rsidRDefault="006639D2" w:rsidP="006639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6639D2" w:rsidRPr="006639D2" w:rsidRDefault="006639D2" w:rsidP="006639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6639D2" w:rsidRPr="006639D2" w:rsidRDefault="006639D2" w:rsidP="006639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 «</w:t>
      </w:r>
      <w:proofErr w:type="spellStart"/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Руч</w:t>
      </w:r>
      <w:proofErr w:type="spellEnd"/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6639D2" w:rsidRPr="006639D2" w:rsidRDefault="006639D2" w:rsidP="006639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203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18.11.</w:t>
      </w:r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2015 г. № </w:t>
      </w:r>
      <w:r w:rsidR="00203C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141</w:t>
      </w:r>
    </w:p>
    <w:p w:rsidR="006639D2" w:rsidRPr="006639D2" w:rsidRDefault="006639D2" w:rsidP="006639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(приложение)</w:t>
      </w:r>
    </w:p>
    <w:p w:rsidR="006639D2" w:rsidRDefault="006639D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39D2" w:rsidRDefault="006639D2" w:rsidP="00203C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«Оформление документов по обмену жилыми помещениями </w:t>
      </w:r>
      <w:r w:rsidR="00370D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жилищного фонда»</w:t>
      </w:r>
      <w:bookmarkStart w:id="0" w:name="_GoBack"/>
      <w:bookmarkEnd w:id="0"/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2263" w:rsidRPr="0025333D" w:rsidRDefault="00972263" w:rsidP="0025333D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B107C1" w:rsidRPr="0025333D" w:rsidRDefault="00B107C1" w:rsidP="0025333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555C22" w:rsidRPr="0025333D" w:rsidRDefault="00972263" w:rsidP="0025333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5333D">
        <w:rPr>
          <w:rFonts w:ascii="Times New Roman" w:hAnsi="Times New Roman"/>
          <w:sz w:val="28"/>
          <w:szCs w:val="28"/>
        </w:rPr>
        <w:t>1.1. Административный регламент предоставления муниципальной услуги «Оформление документов по обмену жилыми помещениями муниципального жилищного фонда</w:t>
      </w:r>
      <w:proofErr w:type="gramStart"/>
      <w:r w:rsidRPr="0025333D">
        <w:rPr>
          <w:rFonts w:ascii="Times New Roman" w:hAnsi="Times New Roman"/>
          <w:sz w:val="28"/>
          <w:szCs w:val="28"/>
        </w:rPr>
        <w:t>»(</w:t>
      </w:r>
      <w:proofErr w:type="gramEnd"/>
      <w:r w:rsidRPr="0025333D">
        <w:rPr>
          <w:rFonts w:ascii="Times New Roman" w:hAnsi="Times New Roman"/>
          <w:sz w:val="28"/>
          <w:szCs w:val="28"/>
        </w:rPr>
        <w:t xml:space="preserve">далее - административный регламент), </w:t>
      </w:r>
      <w:r w:rsidR="00555C22" w:rsidRPr="0025333D">
        <w:rPr>
          <w:rFonts w:ascii="Times New Roman" w:hAnsi="Times New Roman"/>
          <w:sz w:val="28"/>
          <w:szCs w:val="28"/>
        </w:rPr>
        <w:t xml:space="preserve">определяет порядок, сроки и последовательность действий (административных процедур) </w:t>
      </w:r>
      <w:r w:rsidR="006639D2">
        <w:rPr>
          <w:rFonts w:ascii="Times New Roman" w:hAnsi="Times New Roman"/>
          <w:sz w:val="28"/>
          <w:szCs w:val="28"/>
        </w:rPr>
        <w:t>администрации сельского поселения «</w:t>
      </w:r>
      <w:proofErr w:type="spellStart"/>
      <w:r w:rsidR="006639D2">
        <w:rPr>
          <w:rFonts w:ascii="Times New Roman" w:hAnsi="Times New Roman"/>
          <w:sz w:val="28"/>
          <w:szCs w:val="28"/>
        </w:rPr>
        <w:t>Руч</w:t>
      </w:r>
      <w:proofErr w:type="spellEnd"/>
      <w:r w:rsidR="006639D2">
        <w:rPr>
          <w:rFonts w:ascii="Times New Roman" w:hAnsi="Times New Roman"/>
          <w:sz w:val="28"/>
          <w:szCs w:val="28"/>
        </w:rPr>
        <w:t xml:space="preserve">» </w:t>
      </w:r>
      <w:r w:rsidR="00555C22" w:rsidRPr="0025333D">
        <w:rPr>
          <w:rFonts w:ascii="Times New Roman" w:hAnsi="Times New Roman"/>
          <w:sz w:val="28"/>
          <w:szCs w:val="28"/>
        </w:rPr>
        <w:t xml:space="preserve">(далее – Орган), многофункциональных центров предоставления государственных и муниципальных услуг (далее – МФЦ),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="00555C22" w:rsidRPr="0025333D">
        <w:rPr>
          <w:rFonts w:ascii="Times New Roman" w:hAnsi="Times New Roman"/>
          <w:bCs/>
          <w:sz w:val="28"/>
          <w:szCs w:val="28"/>
        </w:rPr>
        <w:t>оформлении документов по обмену жилыми помещениями муниципального жилищного фонда</w:t>
      </w:r>
      <w:r w:rsidR="00555C22" w:rsidRPr="0025333D">
        <w:rPr>
          <w:rFonts w:ascii="Times New Roman" w:hAnsi="Times New Roman"/>
          <w:sz w:val="28"/>
          <w:szCs w:val="28"/>
        </w:rPr>
        <w:t xml:space="preserve"> (далее – муниципальная услуга).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 заявителей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8B8" w:rsidRPr="0025333D" w:rsidRDefault="00972263" w:rsidP="0025333D">
      <w:pPr>
        <w:pStyle w:val="a4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Заявителями являются </w:t>
      </w:r>
      <w:r w:rsidR="00D128B8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Российской Федерации, проживающие на территории муниципального образования </w:t>
      </w:r>
      <w:r w:rsidR="00D128B8"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жилых помещениях на условиях социального найма</w:t>
      </w:r>
      <w:r w:rsidR="00555C22"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55C22" w:rsidRPr="0025333D" w:rsidRDefault="00555C22" w:rsidP="0025333D">
      <w:pPr>
        <w:pStyle w:val="a4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информирования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правилах предоставления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C22" w:rsidRPr="0025333D" w:rsidRDefault="00555C22" w:rsidP="0025333D">
      <w:pPr>
        <w:pStyle w:val="a4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порядке предоставления муниципальной услугиразмещается:</w:t>
      </w:r>
    </w:p>
    <w:p w:rsidR="00555C22" w:rsidRPr="0025333D" w:rsidRDefault="00555C22" w:rsidP="0025333D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информационных стендах, расположенных в Органе, в МФЦ;</w:t>
      </w:r>
    </w:p>
    <w:p w:rsidR="00555C22" w:rsidRPr="0025333D" w:rsidRDefault="00555C22" w:rsidP="0025333D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на официальном сайте Органа, МФЦ</w:t>
      </w:r>
      <w:r w:rsidRPr="0025333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федеральной государственной информационной системе </w:t>
      </w:r>
      <w:r w:rsidRPr="0025333D">
        <w:rPr>
          <w:rFonts w:ascii="Times New Roman" w:eastAsia="Calibri" w:hAnsi="Times New Roman" w:cs="Times New Roman"/>
          <w:sz w:val="28"/>
          <w:szCs w:val="28"/>
        </w:rPr>
        <w:t>«Единый портал государственных и муниципальных услуг (функций)» (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http://www.gosuslugi.ru/</w:t>
      </w:r>
      <w:r w:rsidRPr="0025333D">
        <w:rPr>
          <w:rFonts w:ascii="Times New Roman" w:eastAsia="Calibri" w:hAnsi="Times New Roman" w:cs="Times New Roman"/>
          <w:sz w:val="28"/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7" w:history="1">
        <w:r w:rsidRPr="0025333D">
          <w:rPr>
            <w:rFonts w:ascii="Times New Roman" w:eastAsia="Calibri" w:hAnsi="Times New Roman" w:cs="Times New Roman"/>
            <w:sz w:val="28"/>
            <w:szCs w:val="28"/>
          </w:rPr>
          <w:t>http://pgu.rkomi.ru/</w:t>
        </w:r>
      </w:hyperlink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 (далее – порталы государственных и муниципальных услуг (функций)).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25333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факсимильного сообщения;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личном обращении в Орган, МФЦ;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путем публичного информирования.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порядке предоставления муниципальной услуги;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категории заявителей;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передачи результата заявителю;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документов, необходимых для предоставления муниципальной услуги (в том числе с разделением таких документов на документы, которые 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срок предоставления муниципальной услуги;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6639D2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6639D2">
        <w:rPr>
          <w:rFonts w:ascii="Times New Roman" w:eastAsia="Calibri" w:hAnsi="Times New Roman" w:cs="Times New Roman"/>
          <w:sz w:val="28"/>
          <w:szCs w:val="28"/>
          <w:lang w:eastAsia="ru-RU"/>
        </w:rPr>
        <w:t>Руч</w:t>
      </w:r>
      <w:proofErr w:type="spellEnd"/>
      <w:r w:rsidR="006639D2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", на официальных сайтах МФЦ, Органа.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25333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972263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24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Наименование муниципальной услуги: </w:t>
      </w:r>
      <w:r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«Оформление документов по обмену жилыми помещениями муниципального жилищного фонда».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C22" w:rsidRPr="0025333D" w:rsidRDefault="00972263" w:rsidP="0025333D">
      <w:pPr>
        <w:pStyle w:val="ConsPlusNormal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5333D">
        <w:rPr>
          <w:rFonts w:ascii="Times New Roman" w:hAnsi="Times New Roman"/>
          <w:sz w:val="28"/>
          <w:szCs w:val="28"/>
        </w:rPr>
        <w:t xml:space="preserve">2.2. </w:t>
      </w:r>
      <w:r w:rsidR="00555C22" w:rsidRPr="0025333D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 w:rsidR="006639D2">
        <w:rPr>
          <w:rFonts w:ascii="Times New Roman" w:hAnsi="Times New Roman"/>
          <w:i/>
          <w:sz w:val="28"/>
          <w:szCs w:val="28"/>
        </w:rPr>
        <w:t>администрацией сельского поселения «</w:t>
      </w:r>
      <w:proofErr w:type="spellStart"/>
      <w:r w:rsidR="006639D2">
        <w:rPr>
          <w:rFonts w:ascii="Times New Roman" w:hAnsi="Times New Roman"/>
          <w:i/>
          <w:sz w:val="28"/>
          <w:szCs w:val="28"/>
        </w:rPr>
        <w:t>Руч</w:t>
      </w:r>
      <w:proofErr w:type="spellEnd"/>
      <w:r w:rsidR="006639D2">
        <w:rPr>
          <w:rFonts w:ascii="Times New Roman" w:hAnsi="Times New Roman"/>
          <w:i/>
          <w:sz w:val="28"/>
          <w:szCs w:val="28"/>
        </w:rPr>
        <w:t>».</w:t>
      </w:r>
    </w:p>
    <w:p w:rsidR="00972263" w:rsidRPr="0025333D" w:rsidRDefault="00972263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BC8" w:rsidRPr="0025333D" w:rsidRDefault="00272BC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Органы и организации, участвующие в предоставлении муниципальной услуги, обращение в которые необходимо для предоставления муниципальной услуги: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МФЦ – в части приема и регистрации документов у заявителя,  выдачи результата предоставления муниципальной услуги заявителю.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2.3.2. 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Орган – в части приема и регистрации документов у заявителя</w:t>
      </w:r>
      <w:r w:rsidRPr="00253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принятия решения, выдачи результата предоставления услуги.</w:t>
      </w:r>
    </w:p>
    <w:p w:rsidR="00555C22" w:rsidRPr="0025333D" w:rsidRDefault="00555C22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МФЦ, Орган не вправе требовать от заявителя:</w:t>
      </w:r>
    </w:p>
    <w:p w:rsidR="00555C22" w:rsidRPr="0025333D" w:rsidRDefault="00555C22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55C22" w:rsidRPr="0025333D" w:rsidRDefault="00555C22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5333D">
        <w:rPr>
          <w:rFonts w:ascii="Times New Roman" w:eastAsia="Calibri" w:hAnsi="Times New Roman" w:cs="Times New Roman"/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 частью 6 статьи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25333D">
          <w:rPr>
            <w:rFonts w:ascii="Times New Roman" w:eastAsia="Calibri" w:hAnsi="Times New Roman" w:cs="Times New Roman"/>
            <w:sz w:val="28"/>
            <w:szCs w:val="28"/>
          </w:rPr>
          <w:t>2010 г</w:t>
        </w:r>
      </w:smartTag>
      <w:r w:rsidRPr="0025333D">
        <w:rPr>
          <w:rFonts w:ascii="Times New Roman" w:eastAsia="Calibri" w:hAnsi="Times New Roman" w:cs="Times New Roman"/>
          <w:sz w:val="28"/>
          <w:szCs w:val="28"/>
        </w:rPr>
        <w:t>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972263" w:rsidRPr="0025333D" w:rsidRDefault="00555C22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</w:t>
      </w:r>
      <w:r w:rsidRPr="0025333D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 предоставления таких услуг.</w:t>
      </w:r>
    </w:p>
    <w:p w:rsidR="000F6197" w:rsidRDefault="000F6197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2065" w:rsidRDefault="00582065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2065" w:rsidRDefault="00582065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Результатом предоставления муниципальной услуги является:</w:t>
      </w:r>
    </w:p>
    <w:p w:rsidR="00181D5B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1D5B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 предоставлении муниципальной услуги</w:t>
      </w:r>
      <w:r w:rsidR="00181D5B" w:rsidRPr="002533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(заключение договора социального найма на основании договора об обмене жилыми помещениями)</w:t>
      </w:r>
      <w:r w:rsidR="00181D5B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51B8E" w:rsidRPr="0025333D" w:rsidRDefault="00181D5B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</w:t>
      </w:r>
      <w:r w:rsidR="00B51B8E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51B8E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муниципальной услуги. 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B8E" w:rsidRPr="0025333D" w:rsidRDefault="00972263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2.5. </w:t>
      </w:r>
      <w:r w:rsidR="00B51B8E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муниципальной услуги составляет 10 рабочих дней со дня регистрации заявления.</w:t>
      </w:r>
    </w:p>
    <w:p w:rsidR="00972263" w:rsidRPr="0025333D" w:rsidRDefault="00972263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numPr>
          <w:ilvl w:val="1"/>
          <w:numId w:val="3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25333D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Конституцией Российской Федерации (принята всенародным голосованием 12.12.1993г.) («Собрание законодательства Российской Федерации», 2009, №4, ст. 445); 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Конституцией Республики Коми (принята Верховным Советом Республики Коми 17.02.1994) («Ведомости Верховного Совета Республики Коми», 1994, № 2, ст. 21);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Жилищным кодексом Российской Федерации от 29.12.2004 № 188-ФЗ («Собрание законодательства Российской Федерации», № 1 (ч. 1) от 03.01.2005);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Федеральным  законом  от 29.12.2004 № 189-ФЗ «О введении в действие Жилищного кодекса Российской Федерации» («Собрание законодательства Российской Федерации», 03.01.2005, № 1 (часть 1), ст. 15);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2003, 6 октября, ст. 3822);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Федеральным закон от 27 июля 2010 г. № 210-ФЗ «Об организации предоставления государственных и муниципальных услуг» («Собрание законодательства Российской Федерации», 2010, № 31, ст. 4179);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Федеральным законом от 06.04.2011 № 63-ФЗ «Об электронной 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подписи» («Российская газета», № 75, 08.04.2011);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Федеральным законом от 27.07.2006 № 152-ФЗ «О персональных данных» («Собрание законодательства Российской Федерации», 31.07.2006, № 31 (1 ч.), ст. 3451);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Постановлением Правительства Российской Федерации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(«Собрание законодательства Российской Федерации», 2012, № 53 (ч. 2), ст. 7932);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Постановлением Правительства Российской Федерации от 21.05.2005г.   № 315 «Об утверждении Типового договора социального найма жилого помещения» («Российская газета», № 112, 27.05.2005);</w:t>
      </w:r>
    </w:p>
    <w:p w:rsidR="00B51B8E" w:rsidRPr="0025333D" w:rsidRDefault="00B51B8E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Российской Федерации  от 16 мая 2011г.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</w:t>
      </w:r>
      <w:r w:rsidR="006639D2">
        <w:rPr>
          <w:rFonts w:ascii="Times New Roman" w:eastAsia="Times New Roman" w:hAnsi="Times New Roman" w:cs="Times New Roman"/>
          <w:sz w:val="28"/>
          <w:szCs w:val="28"/>
          <w:lang w:eastAsia="ru-RU"/>
        </w:rPr>
        <w:t>и», 30.05.2011, № 22, ст. 3169).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51B8E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555C22" w:rsidRPr="0025333D" w:rsidRDefault="00555C22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72BC8" w:rsidRPr="0025333D" w:rsidRDefault="00972263" w:rsidP="0025333D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</w:t>
      </w:r>
      <w:r w:rsidR="00272BC8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заявитель подает:</w:t>
      </w:r>
    </w:p>
    <w:p w:rsidR="00272BC8" w:rsidRPr="0025333D" w:rsidRDefault="00272BC8" w:rsidP="0025333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556AE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556AE" w:rsidRPr="0025333D">
        <w:rPr>
          <w:rFonts w:ascii="Times New Roman" w:eastAsia="Calibri" w:hAnsi="Times New Roman" w:cs="Times New Roman"/>
          <w:sz w:val="28"/>
          <w:szCs w:val="28"/>
        </w:rPr>
        <w:t>аявление о согласии наймодателя на обмен жилыми помещениями муниципального жилищного фонда</w:t>
      </w: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556AE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 №</w:t>
      </w:r>
      <w:r w:rsidR="00841597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556AE" w:rsidRPr="0025333D" w:rsidRDefault="00272BC8" w:rsidP="0025333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з</w:t>
      </w:r>
      <w:r w:rsidR="00D556AE" w:rsidRPr="0025333D">
        <w:rPr>
          <w:rFonts w:ascii="Times New Roman" w:eastAsia="Calibri" w:hAnsi="Times New Roman" w:cs="Times New Roman"/>
          <w:sz w:val="28"/>
          <w:szCs w:val="28"/>
        </w:rPr>
        <w:t xml:space="preserve">апрос о заключении договора социального найма на обмениваемое жилое помещение 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556AE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 №</w:t>
      </w:r>
      <w:r w:rsidR="00841597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556AE" w:rsidRPr="0025333D" w:rsidRDefault="00D556AE" w:rsidP="0025333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запросу прилагаются следующие документы:</w:t>
      </w:r>
    </w:p>
    <w:p w:rsidR="00D556AE" w:rsidRPr="0025333D" w:rsidRDefault="00D556AE" w:rsidP="002533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документ, удостоверяющий личность и подтверждающий гражданство Российской Федерации заявителя 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всех граждан, зарегистрированных совместно с заявителем. </w:t>
      </w:r>
      <w:r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от имени заявителя действует лицо, имеющее такое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соответствующими полномочиями, то дополнительно предъявляется документ, удостоверяющий личность указанного лица, и документ, подтверждающий соответствующие полномочия;</w:t>
      </w:r>
    </w:p>
    <w:p w:rsidR="00D556AE" w:rsidRPr="0025333D" w:rsidRDefault="00D556AE" w:rsidP="002533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родственные отношения заявителя и всех граждан, зарегистрированных совместно с заявителем (свидетельства о рождении детей, свидетельство о заключении или расторжении брака, свидетельство об усыновлении (удочерении), свидетельство о перемене имени);</w:t>
      </w:r>
    </w:p>
    <w:p w:rsidR="00D556AE" w:rsidRPr="0025333D" w:rsidRDefault="00D556AE" w:rsidP="002533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согласие наймодателя на осуществление обмена жилого помещения;</w:t>
      </w:r>
    </w:p>
    <w:p w:rsidR="00D556AE" w:rsidRPr="0025333D" w:rsidRDefault="00D556AE" w:rsidP="002533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согласие, совместно проживающих с заявителем членов его семьи, в том числе временно отсутствующих членов его семьи на осуществление обмена жилого помещения;</w:t>
      </w:r>
    </w:p>
    <w:p w:rsidR="00D556AE" w:rsidRPr="0025333D" w:rsidRDefault="00D556AE" w:rsidP="002533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органов опеки и попечительства</w:t>
      </w:r>
      <w:r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осуществление обмена жилого помещения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 если в обмениваемом помещении проживают малолетние, несовершеннолетние, недееспособные или ограниченно дееспособные граждане, являющиеся членами семьи нанимателей данных жилых помещений;</w:t>
      </w:r>
    </w:p>
    <w:p w:rsidR="00D556AE" w:rsidRPr="0025333D" w:rsidRDefault="00D556AE" w:rsidP="002533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наличие согласия лиц, указанных в качестве членов семьи гражданина, на обработку персональных данных (приложени</w:t>
      </w:r>
      <w:r w:rsidR="007D6370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я№ 4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6370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556AE" w:rsidRPr="0025333D" w:rsidRDefault="00D556AE" w:rsidP="0025333D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об обмене жилыми помещениями.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2.7.1. Заявление и документы, предусмотренные настоящим пунктом  административного регламента, подаются на бумажном носителе или в форме электронного документа. Заявление и документы в случае их направления в форме электронных документов подписываются электронной подписью заявителя в порядке, установленном законодательством Российской Федерации.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Документы, необходимые для предоставления муниципальной услуги, предоставляются заявителем следующими способами: 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 лично  от  заявителя;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 посредством  почтового  отправления;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через порталы государственных и муниципальных услуг (функций);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 через МФЦ.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2.7.2. Варианты предоставления документов:</w:t>
      </w:r>
    </w:p>
    <w:p w:rsidR="007243B8" w:rsidRPr="0025333D" w:rsidRDefault="007243B8" w:rsidP="0025333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личном обращении заявитель предоставляет оригиналы всех документов;</w:t>
      </w:r>
    </w:p>
    <w:p w:rsidR="007243B8" w:rsidRPr="0025333D" w:rsidRDefault="007243B8" w:rsidP="0025333D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направлении заявления  и документов, указанных в пункте 2.8.,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7243B8" w:rsidRPr="0025333D" w:rsidRDefault="007243B8" w:rsidP="0025333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все указанные в пункте 2.7. документы могут быть представлены гражданином в форме копий электронных документов, заверенных электронной подписью, с использованием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</w:p>
    <w:p w:rsidR="007243B8" w:rsidRPr="0025333D" w:rsidRDefault="007243B8" w:rsidP="0025333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Par45"/>
      <w:bookmarkEnd w:id="1"/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обращении за муниципальной услугой через МФЦ предоставляются оригиналы всех документов.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2.8.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2.9.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или отказа в предоставлении муниципальной услуги</w:t>
      </w:r>
    </w:p>
    <w:p w:rsidR="00B107C1" w:rsidRPr="0025333D" w:rsidRDefault="00B107C1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1855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243B8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Приостановление предоставления муницип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услуги не предусмотрено.</w:t>
      </w:r>
    </w:p>
    <w:p w:rsidR="00461855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243B8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отказа в предоставлении   муниципальной услуги:</w:t>
      </w:r>
    </w:p>
    <w:p w:rsidR="00461855" w:rsidRPr="0025333D" w:rsidRDefault="002601AC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) к нанимателю обмениваемого жилого помещения предъявлен иск о расторжении или об изменении договора социального найма жилого помещения;</w:t>
      </w:r>
    </w:p>
    <w:p w:rsidR="00461855" w:rsidRPr="0025333D" w:rsidRDefault="002601AC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право пользования обмениваемым жилым помещением оспаривается в судебном порядке;</w:t>
      </w:r>
    </w:p>
    <w:p w:rsidR="00461855" w:rsidRPr="0025333D" w:rsidRDefault="002601AC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обмениваемое жилое помещение признано в установленном </w:t>
      </w:r>
      <w:hyperlink r:id="rId8" w:history="1">
        <w:r w:rsidRPr="0025333D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порядке</w:t>
        </w:r>
      </w:hyperlink>
      <w:r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непригодным для проживания;</w:t>
      </w:r>
    </w:p>
    <w:p w:rsidR="00461855" w:rsidRPr="0025333D" w:rsidRDefault="002601AC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принято решение о сносе соответствующего дома или его переоборудовании для использования в других целях;</w:t>
      </w:r>
    </w:p>
    <w:p w:rsidR="00461855" w:rsidRPr="0025333D" w:rsidRDefault="002601AC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972263" w:rsidRPr="0025333D" w:rsidRDefault="002601AC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результате обмена в коммунальную квартиру вселяется гражданин, страдающий одной из тяжелых форм хронических заболеваний, указанных в указанных в предусмотренном пунктом 4 части 1 </w:t>
      </w:r>
      <w:hyperlink r:id="rId9" w:history="1">
        <w:r w:rsidR="00461855" w:rsidRPr="0025333D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статьи 51</w:t>
        </w:r>
      </w:hyperlink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Федерации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25333D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В случае отказа в предоставлении муниципальной услуги решение об отказе в предоставлении услуги выдается (направляется) заявителю, следующими способами: 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25333D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при его личном обращении; 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25333D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направлением почтового отправления.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2.11.1. Отказ в предоставлении муниципальной услуги не препятствует заявителю повторно обратиться за ее предоставлением после устранения причин, послуживших основанием для отказа.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7243B8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243B8" w:rsidRPr="0025333D">
        <w:rPr>
          <w:rFonts w:ascii="Times New Roman" w:eastAsia="Calibri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2.13. Муниципальная услуга предоставляется бесплатно.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2.14. Услуги, необходимые и обязательные для предоставления муниципальной услуги, отсутствуют.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Максимальный срок ожидания в очереди при подаче запроса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результата предоставления муниципальной услуги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2.15.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2.16. Заявление и прилагаемые к нему документы регистрируются в день их поступления.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50624" w:rsidRPr="00A50624" w:rsidRDefault="00A50624" w:rsidP="00A50624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50624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52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2D57" w:rsidRPr="00522D57">
        <w:rPr>
          <w:rFonts w:ascii="Times New Roman" w:hAnsi="Times New Roman" w:cs="Times New Roman"/>
          <w:sz w:val="24"/>
          <w:szCs w:val="24"/>
        </w:rPr>
        <w:t>(в ред. Пост.</w:t>
      </w:r>
      <w:proofErr w:type="gramEnd"/>
      <w:r w:rsidR="00522D57" w:rsidRPr="00522D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2D57" w:rsidRPr="00522D57">
        <w:rPr>
          <w:rFonts w:ascii="Times New Roman" w:hAnsi="Times New Roman" w:cs="Times New Roman"/>
          <w:sz w:val="24"/>
          <w:szCs w:val="24"/>
        </w:rPr>
        <w:t>АСП «</w:t>
      </w:r>
      <w:proofErr w:type="spellStart"/>
      <w:r w:rsidR="00522D57" w:rsidRPr="00522D57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="00522D57" w:rsidRPr="00522D57">
        <w:rPr>
          <w:rFonts w:ascii="Times New Roman" w:hAnsi="Times New Roman" w:cs="Times New Roman"/>
          <w:sz w:val="24"/>
          <w:szCs w:val="24"/>
        </w:rPr>
        <w:t>» от 03.06.2016 г. № 56)</w:t>
      </w:r>
      <w:proofErr w:type="gramEnd"/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Default="007243B8" w:rsidP="0025333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2.17. Здание (помещение) </w:t>
      </w:r>
      <w:r w:rsidR="006639D2">
        <w:rPr>
          <w:rFonts w:ascii="Times New Roman" w:eastAsia="Calibri" w:hAnsi="Times New Roman" w:cs="Times New Roman"/>
          <w:sz w:val="28"/>
          <w:szCs w:val="28"/>
        </w:rPr>
        <w:t>администрации сельского поселения «</w:t>
      </w:r>
      <w:proofErr w:type="spellStart"/>
      <w:r w:rsidR="006639D2">
        <w:rPr>
          <w:rFonts w:ascii="Times New Roman" w:eastAsia="Calibri" w:hAnsi="Times New Roman" w:cs="Times New Roman"/>
          <w:sz w:val="28"/>
          <w:szCs w:val="28"/>
        </w:rPr>
        <w:t>Руч</w:t>
      </w:r>
      <w:proofErr w:type="spellEnd"/>
      <w:r w:rsidR="006639D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5333D">
        <w:rPr>
          <w:rFonts w:ascii="Times New Roman" w:eastAsia="Calibri" w:hAnsi="Times New Roman" w:cs="Times New Roman"/>
          <w:sz w:val="28"/>
          <w:szCs w:val="28"/>
        </w:rPr>
        <w:t>оборудуется информационной табличкой (вывеской) с указанием полного наименования.</w:t>
      </w:r>
    </w:p>
    <w:p w:rsid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собаки-проводника на объекты (здания, помещения), в котором предоставляются услуги;</w:t>
      </w:r>
    </w:p>
    <w:p w:rsidR="00A50624" w:rsidRPr="00A50624" w:rsidRDefault="00A50624" w:rsidP="00A5062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D57">
        <w:rPr>
          <w:rFonts w:ascii="Times New Roman" w:hAnsi="Times New Roman" w:cs="Times New Roman"/>
        </w:rPr>
        <w:t>(</w:t>
      </w:r>
      <w:proofErr w:type="gramStart"/>
      <w:r w:rsidRPr="00522D57">
        <w:rPr>
          <w:rFonts w:ascii="Times New Roman" w:hAnsi="Times New Roman" w:cs="Times New Roman"/>
        </w:rPr>
        <w:t>в</w:t>
      </w:r>
      <w:proofErr w:type="gramEnd"/>
      <w:r w:rsidRPr="00522D57">
        <w:rPr>
          <w:rFonts w:ascii="Times New Roman" w:hAnsi="Times New Roman" w:cs="Times New Roman"/>
        </w:rPr>
        <w:t xml:space="preserve"> ред. Пост. </w:t>
      </w:r>
      <w:proofErr w:type="gramStart"/>
      <w:r w:rsidRPr="00522D57">
        <w:rPr>
          <w:rFonts w:ascii="Times New Roman" w:hAnsi="Times New Roman" w:cs="Times New Roman"/>
        </w:rPr>
        <w:t>АСП «</w:t>
      </w:r>
      <w:proofErr w:type="spellStart"/>
      <w:r w:rsidRPr="00522D57">
        <w:rPr>
          <w:rFonts w:ascii="Times New Roman" w:hAnsi="Times New Roman" w:cs="Times New Roman"/>
        </w:rPr>
        <w:t>Руч</w:t>
      </w:r>
      <w:proofErr w:type="spellEnd"/>
      <w:r w:rsidRPr="00522D57">
        <w:rPr>
          <w:rFonts w:ascii="Times New Roman" w:hAnsi="Times New Roman" w:cs="Times New Roman"/>
        </w:rPr>
        <w:t>» от</w:t>
      </w:r>
      <w:r w:rsidR="00522D57" w:rsidRPr="00522D57">
        <w:rPr>
          <w:rFonts w:ascii="Times New Roman" w:hAnsi="Times New Roman" w:cs="Times New Roman"/>
        </w:rPr>
        <w:t xml:space="preserve"> 03.06.2016 г. № 56)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243B8" w:rsidRPr="0025333D" w:rsidRDefault="007243B8" w:rsidP="0025333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243B8" w:rsidRPr="0025333D" w:rsidRDefault="007243B8" w:rsidP="0025333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243B8" w:rsidRPr="0025333D" w:rsidRDefault="007243B8" w:rsidP="0025333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243B8" w:rsidRPr="0025333D" w:rsidRDefault="007243B8" w:rsidP="0025333D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содержать:</w:t>
      </w:r>
    </w:p>
    <w:p w:rsidR="007243B8" w:rsidRPr="0025333D" w:rsidRDefault="007243B8" w:rsidP="0025333D">
      <w:pPr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lastRenderedPageBreak/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243B8" w:rsidRPr="0025333D" w:rsidRDefault="007243B8" w:rsidP="0025333D">
      <w:pPr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243B8" w:rsidRPr="0025333D" w:rsidRDefault="007243B8" w:rsidP="0025333D">
      <w:pPr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7243B8" w:rsidRPr="0025333D" w:rsidRDefault="007243B8" w:rsidP="0025333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243B8" w:rsidRPr="0025333D" w:rsidRDefault="007243B8" w:rsidP="0025333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243B8" w:rsidRPr="0025333D" w:rsidRDefault="007243B8" w:rsidP="0025333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bCs/>
          <w:sz w:val="28"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а) сектор информирования и ожидания;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б) сектор приема заявителей.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Сектор информирования и ожидания включает в себя: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7243B8" w:rsidRPr="0025333D" w:rsidRDefault="007243B8" w:rsidP="0025333D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7243B8" w:rsidRPr="0025333D" w:rsidRDefault="007243B8" w:rsidP="0025333D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сроки предоставления государственных и муниципальных услуг;</w:t>
      </w:r>
    </w:p>
    <w:p w:rsidR="007243B8" w:rsidRPr="0025333D" w:rsidRDefault="007243B8" w:rsidP="0025333D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7243B8" w:rsidRPr="0025333D" w:rsidRDefault="007243B8" w:rsidP="0025333D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7243B8" w:rsidRPr="0025333D" w:rsidRDefault="007243B8" w:rsidP="0025333D">
      <w:pPr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</w:t>
      </w:r>
      <w:r w:rsidRPr="0025333D">
        <w:rPr>
          <w:rFonts w:ascii="Times New Roman" w:eastAsia="Calibri" w:hAnsi="Times New Roman" w:cs="Times New Roman"/>
          <w:sz w:val="28"/>
          <w:szCs w:val="28"/>
          <w:lang w:bidi="en-US"/>
        </w:rPr>
        <w:lastRenderedPageBreak/>
        <w:t>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25333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7243B8" w:rsidRPr="0025333D" w:rsidRDefault="007243B8" w:rsidP="0025333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д) электронную систему управления очередью, предназначенную для:</w:t>
      </w:r>
    </w:p>
    <w:p w:rsidR="007243B8" w:rsidRPr="0025333D" w:rsidRDefault="007243B8" w:rsidP="0025333D">
      <w:pPr>
        <w:numPr>
          <w:ilvl w:val="0"/>
          <w:numId w:val="1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регистрации заявителя в очереди;</w:t>
      </w:r>
    </w:p>
    <w:p w:rsidR="007243B8" w:rsidRPr="0025333D" w:rsidRDefault="007243B8" w:rsidP="0025333D">
      <w:pPr>
        <w:numPr>
          <w:ilvl w:val="0"/>
          <w:numId w:val="1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7243B8" w:rsidRPr="0025333D" w:rsidRDefault="007243B8" w:rsidP="0025333D">
      <w:pPr>
        <w:numPr>
          <w:ilvl w:val="0"/>
          <w:numId w:val="1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отображение статуса очереди;</w:t>
      </w:r>
    </w:p>
    <w:p w:rsidR="007243B8" w:rsidRPr="0025333D" w:rsidRDefault="007243B8" w:rsidP="0025333D">
      <w:pPr>
        <w:numPr>
          <w:ilvl w:val="0"/>
          <w:numId w:val="1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7243B8" w:rsidRPr="0025333D" w:rsidRDefault="007243B8" w:rsidP="0025333D">
      <w:pPr>
        <w:numPr>
          <w:ilvl w:val="0"/>
          <w:numId w:val="1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33D">
        <w:rPr>
          <w:rFonts w:ascii="Times New Roman" w:eastAsia="Times New Roman" w:hAnsi="Times New Roman" w:cs="Times New Roman"/>
          <w:sz w:val="28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0" w:history="1">
        <w:r w:rsidRPr="0025333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закона</w:t>
        </w:r>
      </w:hyperlink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 от 30.12.2009 N 384-ФЗ «Технический регламент о безопасности зданий и сооружений».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7243B8" w:rsidRPr="0025333D" w:rsidRDefault="007243B8" w:rsidP="002533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муниципальных услуг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2.18. Показатели доступности и качества муниципальных услуг: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7243B8" w:rsidRPr="0025333D" w:rsidTr="000F61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7243B8" w:rsidRPr="0025333D" w:rsidTr="000F619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доступности</w:t>
            </w:r>
          </w:p>
        </w:tc>
      </w:tr>
      <w:tr w:rsidR="007243B8" w:rsidRPr="0025333D" w:rsidTr="000F61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7243B8" w:rsidRPr="0025333D" w:rsidTr="000F61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7243B8" w:rsidRPr="0025333D" w:rsidTr="000F6197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качества</w:t>
            </w:r>
          </w:p>
        </w:tc>
      </w:tr>
      <w:tr w:rsidR="007243B8" w:rsidRPr="0025333D" w:rsidTr="000F61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заявлений</w:t>
            </w:r>
            <w:r w:rsidRPr="002533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243B8" w:rsidRPr="0025333D" w:rsidTr="000F61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Удельный вес рассмотренных в  </w:t>
            </w: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</w:tr>
      <w:tr w:rsidR="007243B8" w:rsidRPr="0025333D" w:rsidTr="000F61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243B8" w:rsidRPr="0025333D" w:rsidTr="000F6197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3B8" w:rsidRPr="0025333D" w:rsidRDefault="007243B8" w:rsidP="0025333D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3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7243B8" w:rsidRPr="0025333D" w:rsidRDefault="007243B8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43B8" w:rsidRPr="0025333D" w:rsidRDefault="007243B8" w:rsidP="0025333D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2.</w:t>
      </w:r>
      <w:r w:rsidR="008953D8" w:rsidRPr="0025333D">
        <w:rPr>
          <w:rFonts w:ascii="Times New Roman" w:eastAsia="Calibri" w:hAnsi="Times New Roman" w:cs="Times New Roman"/>
          <w:sz w:val="28"/>
          <w:szCs w:val="28"/>
        </w:rPr>
        <w:t>19</w:t>
      </w:r>
      <w:r w:rsidRPr="0025333D">
        <w:rPr>
          <w:rFonts w:ascii="Times New Roman" w:eastAsia="Calibri" w:hAnsi="Times New Roman" w:cs="Times New Roman"/>
          <w:sz w:val="28"/>
          <w:szCs w:val="28"/>
        </w:rPr>
        <w:t>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3D7F80">
        <w:rPr>
          <w:rFonts w:ascii="Times New Roman" w:eastAsia="Calibri" w:hAnsi="Times New Roman" w:cs="Times New Roman"/>
          <w:i/>
          <w:sz w:val="28"/>
          <w:szCs w:val="28"/>
          <w:lang w:val="en-US"/>
        </w:rPr>
        <w:t>www</w:t>
      </w:r>
      <w:r w:rsidR="003D7F80" w:rsidRPr="003D7F80">
        <w:rPr>
          <w:rFonts w:ascii="Times New Roman" w:eastAsia="Calibri" w:hAnsi="Times New Roman" w:cs="Times New Roman"/>
          <w:i/>
          <w:sz w:val="28"/>
          <w:szCs w:val="28"/>
        </w:rPr>
        <w:t>.</w:t>
      </w:r>
      <w:proofErr w:type="spellStart"/>
      <w:r w:rsidR="003D7F80">
        <w:rPr>
          <w:rFonts w:ascii="Times New Roman" w:eastAsia="Calibri" w:hAnsi="Times New Roman" w:cs="Times New Roman"/>
          <w:i/>
          <w:sz w:val="28"/>
          <w:szCs w:val="28"/>
          <w:lang w:val="en-US"/>
        </w:rPr>
        <w:t>ruch</w:t>
      </w:r>
      <w:proofErr w:type="spellEnd"/>
      <w:r w:rsidR="003D7F80" w:rsidRPr="003D7F80">
        <w:rPr>
          <w:rFonts w:ascii="Times New Roman" w:eastAsia="Calibri" w:hAnsi="Times New Roman" w:cs="Times New Roman"/>
          <w:i/>
          <w:sz w:val="28"/>
          <w:szCs w:val="28"/>
        </w:rPr>
        <w:t>.</w:t>
      </w:r>
      <w:proofErr w:type="spellStart"/>
      <w:r w:rsidR="003D7F80">
        <w:rPr>
          <w:rFonts w:ascii="Times New Roman" w:eastAsia="Calibri" w:hAnsi="Times New Roman" w:cs="Times New Roman"/>
          <w:i/>
          <w:sz w:val="28"/>
          <w:szCs w:val="28"/>
          <w:lang w:val="en-US"/>
        </w:rPr>
        <w:t>selakomi</w:t>
      </w:r>
      <w:proofErr w:type="spellEnd"/>
      <w:r w:rsidR="003D7F80" w:rsidRPr="003D7F80">
        <w:rPr>
          <w:rFonts w:ascii="Times New Roman" w:eastAsia="Calibri" w:hAnsi="Times New Roman" w:cs="Times New Roman"/>
          <w:i/>
          <w:sz w:val="28"/>
          <w:szCs w:val="28"/>
        </w:rPr>
        <w:t>.</w:t>
      </w:r>
      <w:proofErr w:type="spellStart"/>
      <w:r w:rsidR="003D7F80">
        <w:rPr>
          <w:rFonts w:ascii="Times New Roman" w:eastAsia="Calibri" w:hAnsi="Times New Roman" w:cs="Times New Roman"/>
          <w:i/>
          <w:sz w:val="28"/>
          <w:szCs w:val="28"/>
          <w:lang w:val="en-US"/>
        </w:rPr>
        <w:t>ru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), порталах государственных и муниципальных  услуг (функций). 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8953D8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7243B8" w:rsidRPr="0025333D" w:rsidRDefault="007243B8" w:rsidP="0025333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7243B8" w:rsidRPr="0025333D" w:rsidRDefault="007243B8" w:rsidP="0025333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zip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); файлы текстовых документов (*.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doc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, *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docx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, 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txt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, 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rtf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); файлы электронных таблиц (*.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xls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, 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xlsx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); файлы графических изображений (*.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jpg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, 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pdf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, 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tiff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); файлы передачи 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геоинформационных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 данных (*.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mid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, *.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mif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7243B8" w:rsidRPr="0025333D" w:rsidRDefault="007243B8" w:rsidP="0025333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2) документы в формате </w:t>
      </w:r>
      <w:proofErr w:type="spellStart"/>
      <w:r w:rsidRPr="0025333D">
        <w:rPr>
          <w:rFonts w:ascii="Times New Roman" w:eastAsia="Calibri" w:hAnsi="Times New Roman" w:cs="Times New Roman"/>
          <w:sz w:val="28"/>
          <w:szCs w:val="28"/>
        </w:rPr>
        <w:t>Adobe</w:t>
      </w:r>
      <w:proofErr w:type="spellEnd"/>
      <w:r w:rsidRPr="0025333D">
        <w:rPr>
          <w:rFonts w:ascii="Times New Roman" w:eastAsia="Calibri" w:hAnsi="Times New Roman" w:cs="Times New Roman"/>
          <w:sz w:val="28"/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7243B8" w:rsidRPr="0025333D" w:rsidRDefault="007243B8" w:rsidP="0025333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7243B8" w:rsidRPr="0025333D" w:rsidRDefault="007243B8" w:rsidP="0025333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lastRenderedPageBreak/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8953D8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</w:t>
      </w:r>
      <w:r w:rsidRPr="0025333D">
        <w:rPr>
          <w:rFonts w:ascii="Times New Roman" w:eastAsia="Calibri" w:hAnsi="Times New Roman" w:cs="Times New Roman"/>
          <w:sz w:val="28"/>
          <w:szCs w:val="28"/>
        </w:rPr>
        <w:t>слуги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25333D">
        <w:rPr>
          <w:rFonts w:ascii="Times New Roman" w:eastAsia="Calibri" w:hAnsi="Times New Roman" w:cs="Times New Roman"/>
          <w:sz w:val="28"/>
          <w:szCs w:val="28"/>
        </w:rPr>
        <w:t>слуги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78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сельского поселения «</w:t>
      </w:r>
      <w:proofErr w:type="spellStart"/>
      <w:r w:rsidR="007841C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7841C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7841C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сельского поселения «</w:t>
      </w:r>
      <w:proofErr w:type="spellStart"/>
      <w:r w:rsidR="007841C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</w:t>
      </w:r>
      <w:proofErr w:type="spellEnd"/>
      <w:r w:rsidR="007841C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 обеспечиваются: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функционирование автоматизированной информационной системы МФЦ;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7243B8" w:rsidRPr="0025333D" w:rsidRDefault="007243B8" w:rsidP="00253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2263" w:rsidRPr="0025333D" w:rsidRDefault="00181D5B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="00972263"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административных процедур, требования к их выполнению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прием и р</w:t>
      </w:r>
      <w:r w:rsidR="008953D8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егистрация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 о предоставлении муниципальной услуги;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принятие Органомрешения о 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решения об отказе в предоставлении </w:t>
      </w:r>
      <w:r w:rsidR="00461855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выдача заявителю результата предоставления муниципальной услуги.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Блок-схема предоставления муниципальной услуги приведена в Приложении </w:t>
      </w:r>
      <w:r w:rsidR="007D6370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6 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административному регламенту.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 и </w:t>
      </w:r>
      <w:r w:rsidR="00BC4608"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регистрация</w:t>
      </w: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заявлений о предоставлении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Основанием для начала исполнения административной процедуры 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является обращение заявителя в Орган, МФЦ о предоставлении муниципальной услуги.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заочной форме подачи документов заявитель может направить заявление (документы), указанное в пункте 2.7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МФЦ предусмотрена только очная форма подачи документов. 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заявления (документов), указанного в пункте 2.7 настоящего административного регламента, в электронном виде 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Интернет-киосков.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направлении документов через порталы государственных и муниципальных услуг (функций) в электронном виде, днем получения заявления является день регистрации заявления на порталах государственных и муниципальных услуг (функций).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 (Учреждении), МФЦ, либо оформлено заранее. 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просьбе обратившегося лица, заявление может быть оформлено специалистом Органа, МФЦ, ответственным за прием документов, с 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BC4608" w:rsidRPr="0025333D" w:rsidRDefault="00BC4608" w:rsidP="0025333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 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устанавливает предмет обращения, проверяет документ, удостоверяющий личность;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проверяет полномочия заявителя;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2.7 настоящего административного регламента;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проверяет соответствие представленных документов требованиям, удостоверяясь, что: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документы не исполнены карандашом;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принимает решение о приеме у заявителя представленных документов;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документы (дело) и передает его специалисту Органа, МФЦ, ответственному за межведомственное взаимодействие.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Длительность осуществления всех необходимых действий не может 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превышать 15 минут. 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проверяет представленные документы на предмет комплектности;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исполнения административной процедуры составляет 15 минут.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 прием и регистрация документов, представленных заявителем, либо уведомление заявителя о необходимости переоформления представленного заявления (исправлении или доукомплектовании документов) и передача зарегистрированного комплекта документов специалисту, ответственному за принятие решения.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63" w:rsidRPr="0025333D" w:rsidRDefault="00181D5B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Принятие Органомрешения о предоставлении муниципальной услуги или решения об отказе в предоставлении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3.3. Основанием для начала исполнения административной процедуры является передача специалисту Органа, ответственному за принятие решения о предоставлении услуги, полного комплекта документов, необходимых для принятия решения.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2.11 настоящего административного регламента.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Специалист Органа, ответственный за принятие решения о предоставлении услуги, по результатам проверки принимает одно из следующих решений: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- подготовить решение о предоставлении муниципальной услуги;</w:t>
      </w:r>
    </w:p>
    <w:p w:rsidR="00E04525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отказать в предоставлении муниципальной услуги (в случае наличия оснований, предусмотренных пунктом 2.11 настоящего административного регламента). </w:t>
      </w:r>
    </w:p>
    <w:p w:rsidR="00BC4608" w:rsidRPr="0025333D" w:rsidRDefault="00E04525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Прописать процедуру заключение договора социального найма на основании договора об обмене жилыми помещениями.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Органа, ответственный за принятие решения о предоставлении услуги, в двух экземплярах осуществляет оформление решения о предоставлении муниципальной услуги либо решение об отказе в предоставлении муниципальной услуги  и передает его на подпись руководителю Органа.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 Органа подписывает решение о предоставлении муниципальной услуги (решение об отказе в предоставлении муниципальной услуги) в течение 1 рабочего дня.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Органа, ответственный за принятие решения о предоставлении услуги, направляет один экземпляр решения сотруднику Органа, МФЦ, ответственному за выдачу результата предоставления услуги, для выдачи его заявителю, а второй экземпляр передается в архив Органа.</w:t>
      </w:r>
    </w:p>
    <w:p w:rsidR="00BC4608" w:rsidRPr="0025333D" w:rsidRDefault="00BC4608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принятие Органом  решения о </w:t>
      </w:r>
      <w:r w:rsidR="00273F73"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предоставлении муниципальной услуги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решения об отказе в </w:t>
      </w:r>
      <w:r w:rsidR="00273F73"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предоставлении муниципальной услуги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направление принятого решения сотруднику Органа, МФЦ, ответственному за выдачу результата предоставления услуги, для выдачи его заявителю.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исполнения административной процедуры составляет не более </w:t>
      </w:r>
      <w:r w:rsidR="0007097A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E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</w:t>
      </w:r>
      <w:r w:rsidR="00273F73"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полного комплекта документов, необходимых для принятия решения.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принятие Органомрешения </w:t>
      </w:r>
      <w:r w:rsidRPr="00253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редоставлении муниципальной услуги</w:t>
      </w:r>
      <w:r w:rsidR="00E04525" w:rsidRPr="0025333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(</w:t>
      </w:r>
      <w:r w:rsidR="00E04525" w:rsidRPr="002533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заключение договора социального найма на основании договора об обмене жилыми помещениями)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решения об отказе в предоставлении муниципальной услуги и направление принятого решения сотруднику Органа или МФЦ, ответственному за выдачу результата предоставления услуги, для выдачи его заявителю.</w:t>
      </w:r>
    </w:p>
    <w:p w:rsidR="00E04525" w:rsidRPr="0025333D" w:rsidRDefault="00E04525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263" w:rsidRPr="0025333D" w:rsidRDefault="00273F7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972263"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ыдача заявителю результата предоставления муниципальной услуги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Основанием начала исполнения административной процедуры является поступление сотруднику Органа, МФЦ, ответственному за выдачу результата предоставления услуги, решения о предоставлении муниципальной услуги или об отказе в предоставлении муниципальной услуги (далее - документ, являющийся результатом предоставления услуги).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случае, если заявитель изъявил желание получить результат 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заявитель обратился за предоставлением услуги через порталыгосударственных и муниципальных услуг (функций), то информирование осуществляется, также через порталыгосударственных и муниципальных услуг (функций).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документ, являющийся результатом предоставления услуги, был подготовлен в электронном виде, то такой электронный документ направляется в личный кабинет заявителя через порталыгосударственных и муниципальных услуг (функций).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Выдачу документа, являющегося результатом предоставления услуги, осуществляет работник МФЦ,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исполнения административной процедуры составляет</w:t>
      </w:r>
      <w:r w:rsidR="00AE1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</w:t>
      </w:r>
      <w:r w:rsidR="00AE127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AE127F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принятия Органом соответствующего 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решения.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исполнения административной процедуры является выдача заявителю решения о предоставлении муниципальной услуги</w:t>
      </w:r>
      <w:r w:rsidR="00E04525" w:rsidRPr="002533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(заключение договора социального найма на основании договора об обмене жилыми помещениями)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решения об отказе в предоставлении муниципальной услуги.</w:t>
      </w:r>
    </w:p>
    <w:p w:rsidR="00972263" w:rsidRPr="0025333D" w:rsidRDefault="00972263" w:rsidP="002533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2A" w:rsidRPr="0025333D" w:rsidRDefault="0098472A" w:rsidP="0025333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8472A" w:rsidRPr="009F0CBA" w:rsidRDefault="0098472A" w:rsidP="009F0C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IV</w:t>
      </w: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 w:rsidR="009F0CBA" w:rsidRPr="009F0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контроля за  исполнением административного регламента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могут рассматриваться все вопросы, связанные с предоставлением муниципальной услуги, или вопросы, связанные с </w:t>
      </w: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исполнением отдельных административных процедур.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должностных лиц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и формам контроля за предоставлением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услуги, в том числе со стороны граждан,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объединений и организаций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Досудебный порядок обжалования решения и действия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(бездействия) органа, представляющего муниципальную услугу,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 также должностных лиц и муниципальных служащих,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обеспечивающих ее предоставление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84AFA" w:rsidRDefault="00784AF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B032F">
        <w:rPr>
          <w:rFonts w:ascii="Times New Roman" w:hAnsi="Times New Roman"/>
          <w:sz w:val="24"/>
          <w:szCs w:val="24"/>
        </w:rPr>
        <w:t>(</w:t>
      </w:r>
      <w:proofErr w:type="gramStart"/>
      <w:r w:rsidRPr="00BB032F">
        <w:rPr>
          <w:rFonts w:ascii="Times New Roman" w:hAnsi="Times New Roman"/>
          <w:sz w:val="24"/>
          <w:szCs w:val="24"/>
        </w:rPr>
        <w:t>в</w:t>
      </w:r>
      <w:proofErr w:type="gramEnd"/>
      <w:r w:rsidRPr="00BB032F">
        <w:rPr>
          <w:rFonts w:ascii="Times New Roman" w:hAnsi="Times New Roman"/>
          <w:sz w:val="24"/>
          <w:szCs w:val="24"/>
        </w:rPr>
        <w:t xml:space="preserve"> ред. пост. АСП «</w:t>
      </w:r>
      <w:proofErr w:type="spellStart"/>
      <w:r w:rsidRPr="00BB032F">
        <w:rPr>
          <w:rFonts w:ascii="Times New Roman" w:hAnsi="Times New Roman"/>
          <w:sz w:val="24"/>
          <w:szCs w:val="24"/>
        </w:rPr>
        <w:t>Руч</w:t>
      </w:r>
      <w:proofErr w:type="spellEnd"/>
      <w:r w:rsidRPr="00BB032F">
        <w:rPr>
          <w:rFonts w:ascii="Times New Roman" w:hAnsi="Times New Roman"/>
          <w:sz w:val="24"/>
          <w:szCs w:val="24"/>
        </w:rPr>
        <w:t>» от 18.01.17 г. № 1</w:t>
      </w:r>
      <w:r>
        <w:rPr>
          <w:rFonts w:ascii="Times New Roman" w:hAnsi="Times New Roman"/>
          <w:sz w:val="28"/>
          <w:szCs w:val="28"/>
        </w:rPr>
        <w:t xml:space="preserve">) 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5.4. Жалоба должна содержать: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представлены документы (при наличии), подтверждающие доводы заявителя, либо их копии.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25333D">
        <w:rPr>
          <w:rFonts w:ascii="Times New Roman" w:eastAsia="Calibri" w:hAnsi="Times New Roman" w:cs="Times New Roman"/>
          <w:sz w:val="28"/>
          <w:szCs w:val="28"/>
        </w:rPr>
        <w:t>по защищенной информационной системе или курьерской доставкой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98472A" w:rsidRPr="0025333D" w:rsidRDefault="0098472A" w:rsidP="002533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98472A" w:rsidRPr="0025333D" w:rsidRDefault="0098472A" w:rsidP="002533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место, дата и время приема жалобы заявителя;</w:t>
      </w:r>
    </w:p>
    <w:p w:rsidR="0098472A" w:rsidRPr="0025333D" w:rsidRDefault="0098472A" w:rsidP="002533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фамилия, имя, отчество заявителя;</w:t>
      </w:r>
    </w:p>
    <w:p w:rsidR="0098472A" w:rsidRPr="0025333D" w:rsidRDefault="0098472A" w:rsidP="002533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перечень принятых документов от заявителя;</w:t>
      </w:r>
    </w:p>
    <w:p w:rsidR="0098472A" w:rsidRPr="0025333D" w:rsidRDefault="0098472A" w:rsidP="002533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фамилия, имя, отчество специалиста, принявшего жалобу;</w:t>
      </w:r>
    </w:p>
    <w:p w:rsidR="0098472A" w:rsidRPr="0025333D" w:rsidRDefault="0098472A" w:rsidP="002533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98472A" w:rsidRPr="0025333D" w:rsidRDefault="0098472A" w:rsidP="0025333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33D">
        <w:rPr>
          <w:rFonts w:ascii="Times New Roman" w:eastAsia="Calibri" w:hAnsi="Times New Roman" w:cs="Times New Roman"/>
          <w:sz w:val="28"/>
          <w:szCs w:val="28"/>
        </w:rPr>
        <w:t>- срок рассмотрения жалобы в соответствии с настоящим административным регламентом.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формах;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2) отказать в удовлетворении жалобы.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5.11. 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5.15. В случае несогласия с результатами досудебного обжалования, а </w:t>
      </w: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98472A" w:rsidRPr="0025333D" w:rsidRDefault="0098472A" w:rsidP="0025333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5.16. Информация о порядке подачи и рассмотрения жалобы размещается:</w:t>
      </w:r>
    </w:p>
    <w:p w:rsidR="0098472A" w:rsidRPr="0025333D" w:rsidRDefault="0098472A" w:rsidP="0025333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на информационных стендах, расположенных в Органе, в МФЦ;</w:t>
      </w:r>
    </w:p>
    <w:p w:rsidR="0098472A" w:rsidRPr="0025333D" w:rsidRDefault="0098472A" w:rsidP="0025333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на официальных сайтах Органа, МФЦ;</w:t>
      </w:r>
    </w:p>
    <w:p w:rsidR="0098472A" w:rsidRPr="0025333D" w:rsidRDefault="0098472A" w:rsidP="0025333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на порталах государственных и муниципальных услуг (функций);</w:t>
      </w:r>
    </w:p>
    <w:p w:rsidR="0098472A" w:rsidRPr="0025333D" w:rsidRDefault="0098472A" w:rsidP="0025333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на аппаратно-программных комплексах – Интернет-киоск.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98472A" w:rsidRPr="0025333D" w:rsidRDefault="0098472A" w:rsidP="0025333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телефонной связи по номеру Органа, МФЦ;</w:t>
      </w:r>
    </w:p>
    <w:p w:rsidR="0098472A" w:rsidRPr="0025333D" w:rsidRDefault="0098472A" w:rsidP="0025333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факсимильного сообщения;</w:t>
      </w:r>
    </w:p>
    <w:p w:rsidR="0098472A" w:rsidRPr="0025333D" w:rsidRDefault="0098472A" w:rsidP="0025333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личном обращении в Орган, МФЦ, в том числе по электронной почте;</w:t>
      </w:r>
    </w:p>
    <w:p w:rsidR="0098472A" w:rsidRPr="0025333D" w:rsidRDefault="0098472A" w:rsidP="0025333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при письменном обращении в Орган, МФЦ;</w:t>
      </w:r>
    </w:p>
    <w:p w:rsidR="0098472A" w:rsidRPr="0025333D" w:rsidRDefault="0098472A" w:rsidP="0025333D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t>путем публичного информирования.</w:t>
      </w:r>
    </w:p>
    <w:p w:rsidR="0098472A" w:rsidRPr="0025333D" w:rsidRDefault="0098472A" w:rsidP="002533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33D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:rsidR="00972263" w:rsidRPr="00C766DE" w:rsidRDefault="00972263" w:rsidP="00972263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C766DE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</w:t>
      </w:r>
      <w:r w:rsidR="00B107C1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Pr="00C766DE">
        <w:rPr>
          <w:rFonts w:ascii="Times New Roman" w:eastAsia="Calibri" w:hAnsi="Times New Roman" w:cs="Times New Roman"/>
          <w:sz w:val="26"/>
          <w:szCs w:val="26"/>
        </w:rPr>
        <w:t>1</w:t>
      </w:r>
    </w:p>
    <w:p w:rsidR="00972263" w:rsidRPr="00C766DE" w:rsidRDefault="00972263" w:rsidP="00972263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C766DE">
        <w:rPr>
          <w:rFonts w:ascii="Times New Roman" w:eastAsia="Calibri" w:hAnsi="Times New Roman" w:cs="Times New Roman"/>
          <w:sz w:val="26"/>
          <w:szCs w:val="26"/>
        </w:rPr>
        <w:t>к административному регламенту</w:t>
      </w:r>
    </w:p>
    <w:p w:rsidR="00972263" w:rsidRPr="00C766DE" w:rsidRDefault="00972263" w:rsidP="00972263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C766DE">
        <w:rPr>
          <w:rFonts w:ascii="Times New Roman" w:eastAsia="Calibri" w:hAnsi="Times New Roman" w:cs="Times New Roman"/>
          <w:sz w:val="26"/>
          <w:szCs w:val="26"/>
        </w:rPr>
        <w:t>предоставления муниципальной услуги</w:t>
      </w:r>
    </w:p>
    <w:p w:rsidR="00972263" w:rsidRPr="00B107C1" w:rsidRDefault="00972263" w:rsidP="00972263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B107C1">
        <w:rPr>
          <w:rFonts w:ascii="Times New Roman" w:eastAsia="Calibri" w:hAnsi="Times New Roman" w:cs="Times New Roman"/>
          <w:sz w:val="26"/>
          <w:szCs w:val="26"/>
        </w:rPr>
        <w:t>«</w:t>
      </w:r>
      <w:r w:rsidR="00B107C1" w:rsidRPr="00B107C1">
        <w:rPr>
          <w:rFonts w:ascii="Times New Roman" w:eastAsia="Calibri" w:hAnsi="Times New Roman" w:cs="Times New Roman"/>
          <w:sz w:val="26"/>
          <w:szCs w:val="26"/>
        </w:rPr>
        <w:t>Оформление документов по обмену жилыми помещениями муниципального жилищного фонда</w:t>
      </w:r>
      <w:r w:rsidRPr="00B107C1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972263" w:rsidRPr="00C766DE" w:rsidRDefault="00972263" w:rsidP="00972263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972263" w:rsidRPr="00C766DE" w:rsidRDefault="00972263" w:rsidP="00972263">
      <w:pPr>
        <w:widowControl w:val="0"/>
        <w:spacing w:after="0"/>
        <w:jc w:val="center"/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</w:pPr>
      <w:proofErr w:type="gramStart"/>
      <w:r w:rsidRPr="00C766DE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 xml:space="preserve">Общая информация о </w:t>
      </w:r>
      <w:r w:rsidRPr="00C766DE"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  <w:t>муниципальном автономном учреждении</w:t>
      </w:r>
      <w:r w:rsidRPr="00C766DE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 xml:space="preserve"> «Многофункциональный центр предоставления государственных и муниципальных услуг» </w:t>
      </w:r>
      <w:r w:rsidR="007841CB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муниципального образования муниципального района «</w:t>
      </w:r>
      <w:proofErr w:type="spellStart"/>
      <w:r w:rsidR="007841CB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Усть-Куломский</w:t>
      </w:r>
      <w:proofErr w:type="spellEnd"/>
      <w:r w:rsidR="007841CB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» (МАУ «МФЦ» МО МР «</w:t>
      </w:r>
      <w:proofErr w:type="spellStart"/>
      <w:r w:rsidR="007841CB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Усть-Куломский</w:t>
      </w:r>
      <w:proofErr w:type="spellEnd"/>
      <w:r w:rsidR="007841CB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szCs w:val="28"/>
                <w:lang w:val="en-US"/>
              </w:rPr>
              <w:t>mfc.ustkulom@mail.ru</w:t>
            </w: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sz w:val="28"/>
                <w:szCs w:val="28"/>
                <w:lang w:val="en-US"/>
              </w:rPr>
              <w:t>8(82137)</w:t>
            </w:r>
            <w:r>
              <w:rPr>
                <w:sz w:val="28"/>
                <w:szCs w:val="28"/>
              </w:rPr>
              <w:t>94-797</w:t>
            </w: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Телефон-автоинформатор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972263" w:rsidP="00972263">
            <w:pPr>
              <w:widowControl w:val="0"/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ФИО руководителя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Кулясова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Ольга Александровна</w:t>
            </w:r>
          </w:p>
        </w:tc>
      </w:tr>
    </w:tbl>
    <w:p w:rsidR="00972263" w:rsidRPr="00C766DE" w:rsidRDefault="00972263" w:rsidP="00972263">
      <w:pPr>
        <w:widowControl w:val="0"/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972263" w:rsidRPr="00C766DE" w:rsidRDefault="00972263" w:rsidP="009722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"/>
          <w:b/>
          <w:sz w:val="26"/>
          <w:szCs w:val="26"/>
          <w:lang w:eastAsia="ru-RU"/>
        </w:rPr>
      </w:pPr>
      <w:r w:rsidRPr="00C766DE">
        <w:rPr>
          <w:rFonts w:ascii="Times New Roman" w:eastAsia="Times New Roman" w:hAnsi="Times New Roman" w:cs="Arial"/>
          <w:b/>
          <w:sz w:val="26"/>
          <w:szCs w:val="26"/>
          <w:lang w:eastAsia="ru-RU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972263" w:rsidRPr="00C766DE" w:rsidTr="009722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Дни недели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Часы работы</w:t>
            </w:r>
          </w:p>
        </w:tc>
      </w:tr>
      <w:tr w:rsidR="00972263" w:rsidRPr="00C766DE" w:rsidTr="009722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63" w:rsidRPr="00C766DE" w:rsidRDefault="007841CB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972263" w:rsidRPr="00C766DE" w:rsidTr="009722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63" w:rsidRPr="00C766DE" w:rsidRDefault="007841CB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972263" w:rsidRPr="00C766DE" w:rsidTr="009722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63" w:rsidRPr="00C766DE" w:rsidRDefault="007841CB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972263" w:rsidRPr="00C766DE" w:rsidTr="009722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63" w:rsidRPr="00C766DE" w:rsidRDefault="007841CB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972263" w:rsidRPr="00C766DE" w:rsidTr="009722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63" w:rsidRPr="00C766DE" w:rsidRDefault="007841CB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972263" w:rsidRPr="00C766DE" w:rsidTr="009722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63" w:rsidRPr="00C766DE" w:rsidRDefault="007841CB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972263" w:rsidRPr="00C766DE" w:rsidTr="0097226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263" w:rsidRPr="00C766DE" w:rsidRDefault="00972263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/>
                <w:sz w:val="26"/>
                <w:szCs w:val="26"/>
              </w:rPr>
            </w:pPr>
            <w:r w:rsidRPr="00C766DE">
              <w:rPr>
                <w:rFonts w:ascii="Times New Roman" w:eastAsia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63" w:rsidRPr="00C766DE" w:rsidRDefault="007841CB" w:rsidP="0097226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выходной</w:t>
            </w:r>
          </w:p>
        </w:tc>
      </w:tr>
    </w:tbl>
    <w:p w:rsidR="00972263" w:rsidRPr="00C766DE" w:rsidRDefault="00972263" w:rsidP="00972263">
      <w:pPr>
        <w:widowControl w:val="0"/>
        <w:spacing w:after="0"/>
        <w:ind w:firstLine="284"/>
        <w:jc w:val="center"/>
        <w:rPr>
          <w:rFonts w:ascii="Times New Roman" w:eastAsia="SimSun" w:hAnsi="Times New Roman" w:cs="Times New Roman"/>
          <w:b/>
          <w:sz w:val="26"/>
          <w:szCs w:val="26"/>
          <w:lang w:eastAsia="ru-RU"/>
        </w:rPr>
      </w:pPr>
    </w:p>
    <w:p w:rsidR="00972263" w:rsidRPr="00C766DE" w:rsidRDefault="00972263" w:rsidP="00972263">
      <w:pPr>
        <w:widowControl w:val="0"/>
        <w:spacing w:after="0"/>
        <w:ind w:firstLine="284"/>
        <w:jc w:val="center"/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</w:pPr>
      <w:r w:rsidRPr="00C766DE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 xml:space="preserve">Общая информация </w:t>
      </w:r>
      <w:proofErr w:type="gramStart"/>
      <w:r w:rsidRPr="00C766DE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о</w:t>
      </w:r>
      <w:proofErr w:type="gramEnd"/>
      <w:r w:rsidR="007841CB"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  <w:t xml:space="preserve"> администрации сельского поселения «</w:t>
      </w:r>
      <w:proofErr w:type="spellStart"/>
      <w:r w:rsidR="007841CB"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  <w:t>Руч</w:t>
      </w:r>
      <w:proofErr w:type="spellEnd"/>
      <w:r w:rsidR="007841CB"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lastRenderedPageBreak/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hd w:val="clear" w:color="auto" w:fill="FFFFFF"/>
              <w:spacing w:after="0"/>
              <w:ind w:firstLine="28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sz w:val="28"/>
                <w:szCs w:val="28"/>
                <w:lang w:val="en-US"/>
              </w:rPr>
              <w:t>8 (2137) 92-141</w:t>
            </w: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972263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hd w:val="clear" w:color="auto" w:fill="FFFFFF"/>
              <w:spacing w:after="0"/>
              <w:ind w:firstLine="28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972263" w:rsidRPr="00C766DE" w:rsidTr="00972263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hd w:val="clear" w:color="auto" w:fill="FFFFFF"/>
              <w:spacing w:after="0"/>
              <w:ind w:firstLine="284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Порошкин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Андрей Иванович</w:t>
            </w:r>
          </w:p>
        </w:tc>
      </w:tr>
    </w:tbl>
    <w:p w:rsidR="00972263" w:rsidRPr="00C766DE" w:rsidRDefault="00972263" w:rsidP="00972263">
      <w:pPr>
        <w:widowControl w:val="0"/>
        <w:spacing w:after="0"/>
        <w:ind w:firstLine="284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</w:p>
    <w:p w:rsidR="00972263" w:rsidRPr="00C766DE" w:rsidRDefault="00972263" w:rsidP="00972263">
      <w:pPr>
        <w:widowControl w:val="0"/>
        <w:spacing w:after="0"/>
        <w:ind w:firstLine="284"/>
        <w:jc w:val="center"/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</w:pPr>
      <w:r w:rsidRPr="00C766DE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 xml:space="preserve">График работы </w:t>
      </w:r>
      <w:r w:rsidR="007841CB"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  <w:t>администрации сельского поселения «</w:t>
      </w:r>
      <w:proofErr w:type="spellStart"/>
      <w:r w:rsidR="007841CB"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  <w:t>Руч</w:t>
      </w:r>
      <w:proofErr w:type="spellEnd"/>
      <w:r w:rsidR="007841CB">
        <w:rPr>
          <w:rFonts w:ascii="Times New Roman" w:eastAsia="SimSun" w:hAnsi="Times New Roman" w:cs="Times New Roman"/>
          <w:b/>
          <w:i/>
          <w:sz w:val="26"/>
          <w:szCs w:val="26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3204"/>
        <w:gridCol w:w="3143"/>
      </w:tblGrid>
      <w:tr w:rsidR="00972263" w:rsidRPr="00C766DE" w:rsidTr="00972263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День недели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center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Часы приема граждан</w:t>
            </w:r>
          </w:p>
        </w:tc>
      </w:tr>
      <w:tr w:rsidR="00972263" w:rsidRPr="00C766DE" w:rsidTr="00972263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Понедельник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532824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972263" w:rsidRPr="00C766DE" w:rsidTr="00972263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Вторник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532824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972263" w:rsidRPr="00C766DE" w:rsidTr="00972263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Среда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532824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972263" w:rsidRPr="00C766DE" w:rsidTr="00972263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lastRenderedPageBreak/>
              <w:t>Четверг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532824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972263" w:rsidRPr="00C766DE" w:rsidTr="00972263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Пятница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16 часов 45 минут; - для 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532824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972263" w:rsidRPr="00C766DE" w:rsidTr="00972263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Суббота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972263" w:rsidRPr="00C766DE" w:rsidTr="00972263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263" w:rsidRPr="00C766DE" w:rsidRDefault="00972263" w:rsidP="00972263">
            <w:pPr>
              <w:widowControl w:val="0"/>
              <w:spacing w:after="0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 w:rsidRPr="00C766DE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Воскресенье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263" w:rsidRPr="00C766DE" w:rsidRDefault="007841CB" w:rsidP="00972263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6"/>
                <w:szCs w:val="26"/>
              </w:rPr>
            </w:pPr>
            <w:r>
              <w:rPr>
                <w:rFonts w:ascii="Times New Roman" w:eastAsia="SimSun" w:hAnsi="Times New Roman" w:cs="Times New Roman"/>
                <w:sz w:val="26"/>
                <w:szCs w:val="26"/>
              </w:rPr>
              <w:t>выходной</w:t>
            </w:r>
          </w:p>
        </w:tc>
      </w:tr>
    </w:tbl>
    <w:p w:rsidR="00972263" w:rsidRPr="00C766DE" w:rsidRDefault="00972263" w:rsidP="00972263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66DE">
        <w:rPr>
          <w:rFonts w:ascii="Arial" w:eastAsia="Times New Roman" w:hAnsi="Arial" w:cs="Arial"/>
          <w:sz w:val="26"/>
          <w:szCs w:val="26"/>
          <w:lang w:eastAsia="ru-RU"/>
        </w:rPr>
        <w:br w:type="page"/>
      </w:r>
    </w:p>
    <w:p w:rsidR="00972263" w:rsidRPr="00C766DE" w:rsidRDefault="00972263" w:rsidP="00972263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C766DE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Приложение </w:t>
      </w:r>
      <w:r w:rsidR="00B107C1">
        <w:rPr>
          <w:rFonts w:ascii="Times New Roman" w:eastAsia="Calibri" w:hAnsi="Times New Roman" w:cs="Times New Roman"/>
          <w:sz w:val="26"/>
          <w:szCs w:val="26"/>
        </w:rPr>
        <w:t xml:space="preserve">№ </w:t>
      </w:r>
      <w:r w:rsidRPr="00C766DE">
        <w:rPr>
          <w:rFonts w:ascii="Times New Roman" w:eastAsia="Calibri" w:hAnsi="Times New Roman" w:cs="Times New Roman"/>
          <w:sz w:val="26"/>
          <w:szCs w:val="26"/>
        </w:rPr>
        <w:t>2</w:t>
      </w:r>
    </w:p>
    <w:p w:rsidR="00972263" w:rsidRPr="00C766DE" w:rsidRDefault="00972263" w:rsidP="00972263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C766DE">
        <w:rPr>
          <w:rFonts w:ascii="Times New Roman" w:eastAsia="Calibri" w:hAnsi="Times New Roman" w:cs="Times New Roman"/>
          <w:sz w:val="26"/>
          <w:szCs w:val="26"/>
        </w:rPr>
        <w:t>к административному регламенту</w:t>
      </w:r>
    </w:p>
    <w:p w:rsidR="00972263" w:rsidRPr="00C766DE" w:rsidRDefault="00972263" w:rsidP="00972263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C766DE">
        <w:rPr>
          <w:rFonts w:ascii="Times New Roman" w:eastAsia="Calibri" w:hAnsi="Times New Roman" w:cs="Times New Roman"/>
          <w:sz w:val="26"/>
          <w:szCs w:val="26"/>
        </w:rPr>
        <w:t>предоставления муниципальной услуги</w:t>
      </w:r>
    </w:p>
    <w:p w:rsidR="00972263" w:rsidRPr="00B107C1" w:rsidRDefault="00972263" w:rsidP="00972263">
      <w:pPr>
        <w:widowControl w:val="0"/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07C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107C1" w:rsidRPr="00B107C1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документов по обмену жилыми помещениями муниципального жилищного фонда</w:t>
      </w:r>
      <w:r w:rsidRPr="00B107C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72263" w:rsidRPr="00C766DE" w:rsidRDefault="00972263" w:rsidP="00972263">
      <w:pPr>
        <w:widowControl w:val="0"/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В администрацию ___________________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от гражданина (</w:t>
      </w:r>
      <w:proofErr w:type="spellStart"/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ки</w:t>
      </w:r>
      <w:proofErr w:type="spellEnd"/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) __________________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___________________________________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(Ф.И.О.)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Проживающего по адресу: ___________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  <w:t>Контактный тел.____________________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(рекомендуемая форма)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Прошу  дать  согласие на осуществление обмена занимаемого мной(ю) (моей семьей)  жилого  помещения муниципального жилищного фонда, предоставленного по     договору     социального     найма,    находящегося    по    адресу:_______________________________________________________________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 площадью _____ кв.м, в том числе жилой _____ кв.м на жилое помещение муниципального жилищного фонда, находящееся по адресу: 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площадью _____ кв.м, в том числе жилой _____ кв.м.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 заявлению прилагаю документы: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"__" _______ 20__ года  Подпись заявителя __________    </w:t>
      </w:r>
    </w:p>
    <w:p w:rsidR="0007097A" w:rsidRPr="0007097A" w:rsidRDefault="0007097A" w:rsidP="0007097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(расшифровка фамилии,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7097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нициалов)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8"/>
          <w:szCs w:val="28"/>
          <w:lang w:eastAsia="ru-RU"/>
        </w:rPr>
      </w:pP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0"/>
          <w:szCs w:val="20"/>
          <w:lang w:eastAsia="ru-RU"/>
        </w:rPr>
      </w:pP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</w:pP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Приложение № </w:t>
      </w:r>
      <w:r w:rsidR="0084159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3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к административному регламенту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предоставления муниципальной услуги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«Оформление документов по обмену жилыми помещениями муниципального жилищного фонда»</w:t>
      </w:r>
    </w:p>
    <w:p w:rsidR="0007097A" w:rsidRPr="0007097A" w:rsidRDefault="0007097A" w:rsidP="0007097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color w:val="000000"/>
          <w:sz w:val="20"/>
          <w:szCs w:val="20"/>
          <w:lang w:eastAsia="ru-RU"/>
        </w:rPr>
      </w:pPr>
    </w:p>
    <w:p w:rsidR="00972263" w:rsidRDefault="00972263" w:rsidP="0007097A">
      <w:pPr>
        <w:autoSpaceDE w:val="0"/>
        <w:autoSpaceDN w:val="0"/>
        <w:adjustRightInd w:val="0"/>
        <w:spacing w:after="0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В администрацию 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от гражданина (</w:t>
      </w:r>
      <w:proofErr w:type="spellStart"/>
      <w:r w:rsidRPr="0007097A">
        <w:rPr>
          <w:rFonts w:ascii="Times New Roman" w:eastAsia="Calibri" w:hAnsi="Times New Roman" w:cs="Times New Roman"/>
          <w:sz w:val="26"/>
          <w:szCs w:val="26"/>
        </w:rPr>
        <w:t>ки</w:t>
      </w:r>
      <w:proofErr w:type="spellEnd"/>
      <w:r w:rsidRPr="0007097A">
        <w:rPr>
          <w:rFonts w:ascii="Times New Roman" w:eastAsia="Calibri" w:hAnsi="Times New Roman" w:cs="Times New Roman"/>
          <w:sz w:val="26"/>
          <w:szCs w:val="26"/>
        </w:rPr>
        <w:t>) 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(Ф.И.О.)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Проживающего по адресу: 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Контактный тел.____________________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ЗАПРОС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о заключении договора социального найма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на обмениваемое жилое помещение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Я, гражданин (ка) ___________________________________________________,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(Ф.И.О.)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на основании согласия наймодателя обмениваемого жилого помещения ____________________________________________________________________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(дата решения)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прошу расторгнуть со мной договор социального найма на жилое помещение, расположенное по адресу:_____________________________________________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>и заключить со мной договор социального найма на жилое помещение, расположенное по адресу:_____________________________________________.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07097A">
        <w:rPr>
          <w:rFonts w:ascii="Times New Roman" w:eastAsia="Calibri" w:hAnsi="Times New Roman" w:cs="Times New Roman"/>
          <w:sz w:val="26"/>
          <w:szCs w:val="26"/>
        </w:rPr>
        <w:t xml:space="preserve">Дата </w:t>
      </w:r>
      <w:r w:rsidRPr="0007097A">
        <w:rPr>
          <w:rFonts w:ascii="Times New Roman" w:eastAsia="Calibri" w:hAnsi="Times New Roman" w:cs="Times New Roman"/>
          <w:sz w:val="26"/>
          <w:szCs w:val="26"/>
        </w:rPr>
        <w:tab/>
      </w:r>
      <w:r w:rsidRPr="0007097A">
        <w:rPr>
          <w:rFonts w:ascii="Times New Roman" w:eastAsia="Calibri" w:hAnsi="Times New Roman" w:cs="Times New Roman"/>
          <w:sz w:val="26"/>
          <w:szCs w:val="26"/>
        </w:rPr>
        <w:tab/>
      </w:r>
      <w:r w:rsidRPr="0007097A">
        <w:rPr>
          <w:rFonts w:ascii="Times New Roman" w:eastAsia="Calibri" w:hAnsi="Times New Roman" w:cs="Times New Roman"/>
          <w:sz w:val="26"/>
          <w:szCs w:val="26"/>
        </w:rPr>
        <w:tab/>
      </w:r>
      <w:r w:rsidRPr="0007097A">
        <w:rPr>
          <w:rFonts w:ascii="Times New Roman" w:eastAsia="Calibri" w:hAnsi="Times New Roman" w:cs="Times New Roman"/>
          <w:sz w:val="26"/>
          <w:szCs w:val="26"/>
        </w:rPr>
        <w:tab/>
      </w:r>
      <w:r w:rsidRPr="0007097A">
        <w:rPr>
          <w:rFonts w:ascii="Times New Roman" w:eastAsia="Calibri" w:hAnsi="Times New Roman" w:cs="Times New Roman"/>
          <w:sz w:val="26"/>
          <w:szCs w:val="26"/>
        </w:rPr>
        <w:tab/>
      </w:r>
      <w:r w:rsidRPr="0007097A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 Подпись</w:t>
      </w: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7097A" w:rsidRPr="0007097A" w:rsidRDefault="0007097A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972263" w:rsidRPr="002F26F2" w:rsidRDefault="00972263" w:rsidP="0007097A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5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597">
        <w:rPr>
          <w:rFonts w:ascii="Times New Roman" w:eastAsia="Times New Roman" w:hAnsi="Times New Roman" w:cs="Times New Roman"/>
          <w:sz w:val="26"/>
          <w:szCs w:val="26"/>
          <w:lang w:eastAsia="ru-RU"/>
        </w:rPr>
        <w:t>к стандарту предоставления муниципальной услуги</w:t>
      </w:r>
    </w:p>
    <w:p w:rsidR="00841597" w:rsidRPr="00841597" w:rsidRDefault="00841597" w:rsidP="0084159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</w:pPr>
      <w:r w:rsidRPr="0007097A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«Оформление документов по обмену жилыми помещениями муниципального жилищного фонда»</w:t>
      </w:r>
    </w:p>
    <w:p w:rsidR="00841597" w:rsidRPr="00841597" w:rsidRDefault="00841597" w:rsidP="00841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1597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лиц, участвующих в предоставлении</w:t>
      </w:r>
    </w:p>
    <w:p w:rsidR="00841597" w:rsidRPr="00841597" w:rsidRDefault="00841597" w:rsidP="00841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41597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муниципальной услуги за исключением заявителя)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 _______________________________</w:t>
      </w:r>
    </w:p>
    <w:p w:rsidR="00841597" w:rsidRPr="00841597" w:rsidRDefault="00841597" w:rsidP="00841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согласии на обработку персональных данных</w:t>
      </w:r>
    </w:p>
    <w:p w:rsidR="00841597" w:rsidRPr="00841597" w:rsidRDefault="00841597" w:rsidP="00841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Я,____________________________________________________________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59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заявителя (физического лица)</w:t>
      </w:r>
    </w:p>
    <w:p w:rsid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согласие администрации _______________________________на обработку персональных данных (осуществление всех действий, предусмотренных п. 3 ст. 3 Федерального закона «О персональных данных»), указанных в насто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ящем запросе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Дата рождения___________________________________________________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597">
        <w:rPr>
          <w:rFonts w:ascii="Times New Roman" w:eastAsia="Times New Roman" w:hAnsi="Times New Roman" w:cs="Times New Roman"/>
          <w:sz w:val="24"/>
          <w:szCs w:val="24"/>
          <w:lang w:eastAsia="ru-RU"/>
        </w:rPr>
        <w:t>(число, месяц, год)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Пол______________________________________________________________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597">
        <w:rPr>
          <w:rFonts w:ascii="Times New Roman" w:eastAsia="Times New Roman" w:hAnsi="Times New Roman" w:cs="Times New Roman"/>
          <w:sz w:val="24"/>
          <w:szCs w:val="24"/>
          <w:lang w:eastAsia="ru-RU"/>
        </w:rPr>
        <w:t>(женский, мужской – указать нужное)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Документ, удостоверяющий личность_______________________________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59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(наименование, номер и серия документа, кем и когда выдан)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4. Адрес регистрации________________________________________________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5. Адрес фактического проживания___________________________________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59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59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(почтовый адрес фактического проживания, контактный телефон)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Иные персональные данные, содержащиеся в предоставленном мной запросе на получение муниципальной услуги и приложенных к нему документах (перечень необходимо подобрать к каждой конкретной услуге)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подтверждаю достоверность указанных в настоящем запросе персональных данных. Сознаю, что в случае предоставления недостоверных персональных данных муниципальная услуга не будет оказана надлежащим образом.</w:t>
      </w:r>
    </w:p>
    <w:p w:rsidR="00841597" w:rsidRPr="00841597" w:rsidRDefault="00841597" w:rsidP="00841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841597" w:rsidRPr="00841597" w:rsidRDefault="00841597" w:rsidP="00841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597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заявителя физического лица)</w:t>
      </w: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41597" w:rsidRPr="00841597" w:rsidRDefault="00841597" w:rsidP="00841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 «_______»_______________20__г.</w:t>
      </w:r>
    </w:p>
    <w:p w:rsidR="00841597" w:rsidRDefault="00841597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Default="00841597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59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597">
        <w:rPr>
          <w:rFonts w:ascii="Times New Roman" w:eastAsia="Times New Roman" w:hAnsi="Times New Roman" w:cs="Times New Roman"/>
          <w:sz w:val="26"/>
          <w:szCs w:val="26"/>
          <w:lang w:eastAsia="ru-RU"/>
        </w:rPr>
        <w:t>к стандарту предоставления муниципальной услуги</w:t>
      </w:r>
    </w:p>
    <w:p w:rsidR="00841597" w:rsidRPr="00841597" w:rsidRDefault="00841597" w:rsidP="0084159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597">
        <w:rPr>
          <w:rFonts w:ascii="Times New Roman" w:eastAsia="Times New Roman" w:hAnsi="Times New Roman" w:cs="Times New Roman"/>
          <w:sz w:val="26"/>
          <w:szCs w:val="26"/>
          <w:lang w:eastAsia="ru-RU"/>
        </w:rPr>
        <w:t>«Оформление документов по обмену жилыми помещениями муниципального жилищного фонда»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841597" w:rsidRPr="00841597" w:rsidRDefault="00841597" w:rsidP="00841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согласии на обработку персональных данных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Я, гр.____________________________________________________________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(фамилия, имя, отчество)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(дата, год и место рождения)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 серия ____________, N _______,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(вид документа, удостоверяющего личность)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выданный __________________________________ "___" ______________ года, зарегистрированный(</w:t>
      </w:r>
      <w:proofErr w:type="spellStart"/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своего(</w:t>
      </w:r>
      <w:proofErr w:type="spellStart"/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spellEnd"/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несовершеннолетнего(</w:t>
      </w:r>
      <w:proofErr w:type="spellStart"/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юю</w:t>
      </w:r>
      <w:proofErr w:type="spellEnd"/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1) сына (дочь), гр. РФ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(фамилия, имя, отчество ребенка)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(дата, год и место рождения)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(свидетельство о рождении (свидетельство об усыновлении) N ________, выдано________, зарегистрированного(ой) по адресу: _____________________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2) сына (дочь), гр. РФ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(фамилия, имя, отчество ребенка)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(дата, год и место рождения)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(свидетельство о рождении (свидетельство об усыновлении) N ________, выдано_________, зарегистрированного(ой) по адресу: 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3) сына (дочь), гр. РФ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(фамилия, имя, отчество ребенка)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(дата, год и место рождения)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(свидетельство о рождении (свидетельство об усыновлении) N ________, выдано______________, зарегистрированного(ой) по адресу: 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__________________________________________________________________,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>в  связи  с обращением за предоставлением муниципальной услуги, даем свое согласие  __________________________________________________________ __________________________________________________________________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(</w:t>
      </w:r>
      <w:r w:rsidRPr="008415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Указатьнаименование органа (структурного подразделения, отдела), ответственного за предоставление муниципальной услуги</w:t>
      </w: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обработку персональных данных в соответствии с требованиями Федерального </w:t>
      </w:r>
      <w:hyperlink r:id="rId11" w:history="1">
        <w:r w:rsidRPr="008415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27.07.2006 N 152-ФЗ "О персональных данных" и Федерального </w:t>
      </w:r>
      <w:hyperlink r:id="rId12" w:history="1">
        <w:r w:rsidRPr="008415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27.07.2010  N  210-ФЗ  "Об организации предоставления государственных и муниципальных услуг".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Мы  согласны,  что  персональные  данные,  в  том  числе: фамилия, имя, отчество, год,  месяц,  дата и место рождения, адрес, семейное, социальное, имущественное  положение, образование, профессия, доходы, другая информация будут  обрабатываться,    храниться,    комплектоваться,    учитываться, использоваться,   в   том   числе   передаваться  (территориальным  органам федеральных  органов  исполнительной  власти, органам исполнительной власти Республики Коми, органам местного самоуправления и другим организациям) как с  применением  средств  автоматизации,  так  и  без  их применения с целью принятия решения о предоставлении муниципальных услуг сроком до минования надобности _____________ 20__ года. (или указать срок)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Подпись: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___________________/_________________________/_____________________</w:t>
      </w: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(подпись заявителя)     (расшифровка подписи)          (дата)</w:t>
      </w:r>
    </w:p>
    <w:p w:rsidR="00841597" w:rsidRPr="00841597" w:rsidRDefault="00841597" w:rsidP="00841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Pr="00841597" w:rsidRDefault="00841597" w:rsidP="008415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597" w:rsidRDefault="00841597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Default="00841597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Default="00841597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Default="00841597" w:rsidP="00841597">
      <w:pPr>
        <w:autoSpaceDE w:val="0"/>
        <w:autoSpaceDN w:val="0"/>
        <w:adjustRightInd w:val="0"/>
        <w:spacing w:after="0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Default="00841597" w:rsidP="00841597">
      <w:pPr>
        <w:autoSpaceDE w:val="0"/>
        <w:autoSpaceDN w:val="0"/>
        <w:adjustRightInd w:val="0"/>
        <w:spacing w:after="0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Default="00841597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Default="00841597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841597" w:rsidRDefault="00841597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972263" w:rsidRPr="00C766DE" w:rsidRDefault="00972263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П</w:t>
      </w:r>
      <w:r w:rsidRPr="00C766DE">
        <w:rPr>
          <w:rFonts w:ascii="Times New Roman" w:eastAsia="Calibri" w:hAnsi="Times New Roman" w:cs="Times New Roman"/>
          <w:sz w:val="26"/>
          <w:szCs w:val="26"/>
        </w:rPr>
        <w:t xml:space="preserve">риложение </w:t>
      </w:r>
      <w:r w:rsidR="00B107C1">
        <w:rPr>
          <w:rFonts w:ascii="Times New Roman" w:eastAsia="Calibri" w:hAnsi="Times New Roman" w:cs="Times New Roman"/>
          <w:sz w:val="26"/>
          <w:szCs w:val="26"/>
        </w:rPr>
        <w:t xml:space="preserve">№ </w:t>
      </w:r>
      <w:r w:rsidR="00841597">
        <w:rPr>
          <w:rFonts w:ascii="Times New Roman" w:eastAsia="Calibri" w:hAnsi="Times New Roman" w:cs="Times New Roman"/>
          <w:sz w:val="26"/>
          <w:szCs w:val="26"/>
        </w:rPr>
        <w:t>6</w:t>
      </w:r>
    </w:p>
    <w:p w:rsidR="00972263" w:rsidRPr="00C766DE" w:rsidRDefault="00972263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C766DE">
        <w:rPr>
          <w:rFonts w:ascii="Times New Roman" w:eastAsia="Calibri" w:hAnsi="Times New Roman" w:cs="Times New Roman"/>
          <w:sz w:val="26"/>
          <w:szCs w:val="26"/>
        </w:rPr>
        <w:t>к административному регламенту</w:t>
      </w:r>
    </w:p>
    <w:p w:rsidR="00972263" w:rsidRPr="00C766DE" w:rsidRDefault="00972263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C766DE">
        <w:rPr>
          <w:rFonts w:ascii="Times New Roman" w:eastAsia="Calibri" w:hAnsi="Times New Roman" w:cs="Times New Roman"/>
          <w:sz w:val="26"/>
          <w:szCs w:val="26"/>
        </w:rPr>
        <w:t>предоставления муниципальной услуги</w:t>
      </w:r>
    </w:p>
    <w:p w:rsidR="00972263" w:rsidRPr="00B107C1" w:rsidRDefault="00972263" w:rsidP="0007097A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B107C1">
        <w:rPr>
          <w:rFonts w:ascii="Times New Roman" w:eastAsia="Calibri" w:hAnsi="Times New Roman" w:cs="Times New Roman"/>
          <w:sz w:val="26"/>
          <w:szCs w:val="26"/>
        </w:rPr>
        <w:t>«</w:t>
      </w:r>
      <w:r w:rsidR="00B107C1" w:rsidRPr="00B107C1">
        <w:rPr>
          <w:rFonts w:ascii="Times New Roman" w:eastAsia="Calibri" w:hAnsi="Times New Roman" w:cs="Times New Roman"/>
          <w:sz w:val="26"/>
          <w:szCs w:val="26"/>
        </w:rPr>
        <w:t>Оформление документов по обмену жилыми помещениями муниципального жилищного фонда</w:t>
      </w:r>
      <w:r w:rsidRPr="00B107C1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972263" w:rsidRPr="00C766DE" w:rsidRDefault="00972263" w:rsidP="0007097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972263" w:rsidRPr="00C766DE" w:rsidRDefault="00972263" w:rsidP="0007097A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766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БЛОК-СХЕМА</w:t>
      </w:r>
    </w:p>
    <w:p w:rsidR="00972263" w:rsidRPr="00C766DE" w:rsidRDefault="00972263" w:rsidP="0007097A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766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ПРЕДОСТАВЛЕНИЯ МУНИЦИПАЛЬНОЙ УСЛУГИ</w:t>
      </w:r>
    </w:p>
    <w:p w:rsidR="00D13826" w:rsidRDefault="00134E26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.1pt;margin-top:16.85pt;width:426.4pt;height:560pt;z-index:251658240" wrapcoords="-50 0 -50 21554 21600 21554 21600 0 -50 0">
            <v:imagedata r:id="rId13" o:title=""/>
            <w10:wrap type="tight"/>
          </v:shape>
          <o:OLEObject Type="Embed" ProgID="PowerPoint.Slide.12" ShapeID="_x0000_s1027" DrawAspect="Content" ObjectID="_1567498752" r:id="rId14"/>
        </w:pict>
      </w:r>
    </w:p>
    <w:sectPr w:rsidR="00D13826" w:rsidSect="003F0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7D0B59"/>
    <w:multiLevelType w:val="hybridMultilevel"/>
    <w:tmpl w:val="0D642456"/>
    <w:lvl w:ilvl="0" w:tplc="8F1C8EC8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B26602"/>
    <w:multiLevelType w:val="multilevel"/>
    <w:tmpl w:val="4C40AE5C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3">
    <w:nsid w:val="12D53C02"/>
    <w:multiLevelType w:val="multilevel"/>
    <w:tmpl w:val="1F66FB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6E63554"/>
    <w:multiLevelType w:val="hybridMultilevel"/>
    <w:tmpl w:val="ABC2D9BE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EDF4F34"/>
    <w:multiLevelType w:val="multilevel"/>
    <w:tmpl w:val="376A6462"/>
    <w:lvl w:ilvl="0">
      <w:start w:val="15"/>
      <w:numFmt w:val="decimal"/>
      <w:lvlText w:val="%1."/>
      <w:lvlJc w:val="left"/>
      <w:pPr>
        <w:ind w:left="432" w:hanging="432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eastAsia="Times New Roman" w:hint="default"/>
        <w:b w:val="0"/>
      </w:rPr>
    </w:lvl>
  </w:abstractNum>
  <w:abstractNum w:abstractNumId="9">
    <w:nsid w:val="31862E27"/>
    <w:multiLevelType w:val="multilevel"/>
    <w:tmpl w:val="7DF6B01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9A7D36"/>
    <w:multiLevelType w:val="hybridMultilevel"/>
    <w:tmpl w:val="F722934E"/>
    <w:lvl w:ilvl="0" w:tplc="E2A6A0F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abstractNum w:abstractNumId="12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84F6B7B"/>
    <w:multiLevelType w:val="hybridMultilevel"/>
    <w:tmpl w:val="1CC66070"/>
    <w:lvl w:ilvl="0" w:tplc="E04451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A82C40"/>
    <w:multiLevelType w:val="hybridMultilevel"/>
    <w:tmpl w:val="57FE150E"/>
    <w:lvl w:ilvl="0" w:tplc="0CEACE0C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>
    <w:nsid w:val="432E0B03"/>
    <w:multiLevelType w:val="hybridMultilevel"/>
    <w:tmpl w:val="81D2E4CC"/>
    <w:lvl w:ilvl="0" w:tplc="CDFE0BA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A6013D5"/>
    <w:multiLevelType w:val="multilevel"/>
    <w:tmpl w:val="2CCCF7F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9" w:hanging="120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54213B25"/>
    <w:multiLevelType w:val="multilevel"/>
    <w:tmpl w:val="510A85C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B145D3D"/>
    <w:multiLevelType w:val="hybridMultilevel"/>
    <w:tmpl w:val="737E1E82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A35380"/>
    <w:multiLevelType w:val="multilevel"/>
    <w:tmpl w:val="2EE0D684"/>
    <w:lvl w:ilvl="0">
      <w:start w:val="2"/>
      <w:numFmt w:val="decimal"/>
      <w:lvlText w:val="%1."/>
      <w:lvlJc w:val="left"/>
      <w:pPr>
        <w:ind w:left="390" w:hanging="390"/>
      </w:pPr>
      <w:rPr>
        <w:color w:val="000000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color w:val="000000"/>
      </w:rPr>
    </w:lvl>
  </w:abstractNum>
  <w:num w:numId="1">
    <w:abstractNumId w:val="12"/>
  </w:num>
  <w:num w:numId="2">
    <w:abstractNumId w:val="20"/>
  </w:num>
  <w:num w:numId="3">
    <w:abstractNumId w:val="2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16"/>
  </w:num>
  <w:num w:numId="9">
    <w:abstractNumId w:val="4"/>
  </w:num>
  <w:num w:numId="10">
    <w:abstractNumId w:val="13"/>
  </w:num>
  <w:num w:numId="11">
    <w:abstractNumId w:val="9"/>
  </w:num>
  <w:num w:numId="12">
    <w:abstractNumId w:val="18"/>
  </w:num>
  <w:num w:numId="13">
    <w:abstractNumId w:val="14"/>
  </w:num>
  <w:num w:numId="14">
    <w:abstractNumId w:val="3"/>
  </w:num>
  <w:num w:numId="15">
    <w:abstractNumId w:val="8"/>
  </w:num>
  <w:num w:numId="16">
    <w:abstractNumId w:val="17"/>
  </w:num>
  <w:num w:numId="17">
    <w:abstractNumId w:val="2"/>
  </w:num>
  <w:num w:numId="18">
    <w:abstractNumId w:val="6"/>
  </w:num>
  <w:num w:numId="19">
    <w:abstractNumId w:val="19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263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4D9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097A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6197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1A41"/>
    <w:rsid w:val="00134E26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1D5B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CA5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333D"/>
    <w:rsid w:val="00253410"/>
    <w:rsid w:val="002546AD"/>
    <w:rsid w:val="00255A63"/>
    <w:rsid w:val="00255A8E"/>
    <w:rsid w:val="00256159"/>
    <w:rsid w:val="002579FB"/>
    <w:rsid w:val="002601AC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2BC8"/>
    <w:rsid w:val="00273430"/>
    <w:rsid w:val="00273F73"/>
    <w:rsid w:val="002763B6"/>
    <w:rsid w:val="0027657E"/>
    <w:rsid w:val="00276FB6"/>
    <w:rsid w:val="00277D51"/>
    <w:rsid w:val="0028001A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B18D6"/>
    <w:rsid w:val="002B44F1"/>
    <w:rsid w:val="002B4974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0D82"/>
    <w:rsid w:val="003714D4"/>
    <w:rsid w:val="003716DE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D7F80"/>
    <w:rsid w:val="003E0B13"/>
    <w:rsid w:val="003E1639"/>
    <w:rsid w:val="003E35C6"/>
    <w:rsid w:val="003E5B1D"/>
    <w:rsid w:val="003E64C7"/>
    <w:rsid w:val="003E799D"/>
    <w:rsid w:val="003F0D4B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1855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2D57"/>
    <w:rsid w:val="00524FF4"/>
    <w:rsid w:val="00525608"/>
    <w:rsid w:val="005259DA"/>
    <w:rsid w:val="00526B3F"/>
    <w:rsid w:val="00526C9F"/>
    <w:rsid w:val="005302BD"/>
    <w:rsid w:val="00532089"/>
    <w:rsid w:val="00532824"/>
    <w:rsid w:val="00532911"/>
    <w:rsid w:val="00533399"/>
    <w:rsid w:val="005343CD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5C22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065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41D5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39D2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3B8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41CB"/>
    <w:rsid w:val="00784AFA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370"/>
    <w:rsid w:val="007D6C99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1597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3D8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693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F64"/>
    <w:rsid w:val="00964FD7"/>
    <w:rsid w:val="00965941"/>
    <w:rsid w:val="00967A3C"/>
    <w:rsid w:val="00970525"/>
    <w:rsid w:val="009721AE"/>
    <w:rsid w:val="00972263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472A"/>
    <w:rsid w:val="00984D13"/>
    <w:rsid w:val="00986919"/>
    <w:rsid w:val="00987647"/>
    <w:rsid w:val="0098765C"/>
    <w:rsid w:val="009877A8"/>
    <w:rsid w:val="00987C49"/>
    <w:rsid w:val="00987D58"/>
    <w:rsid w:val="009907F6"/>
    <w:rsid w:val="009920CE"/>
    <w:rsid w:val="009941EF"/>
    <w:rsid w:val="00995C8F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CBA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0624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D6565"/>
    <w:rsid w:val="00AE127F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7C1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1B8E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80BFD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608"/>
    <w:rsid w:val="00BC49C2"/>
    <w:rsid w:val="00BC57A3"/>
    <w:rsid w:val="00BC5DAF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28B8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56AE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7F25"/>
    <w:rsid w:val="00DF155A"/>
    <w:rsid w:val="00DF256A"/>
    <w:rsid w:val="00DF4E25"/>
    <w:rsid w:val="00DF52CF"/>
    <w:rsid w:val="00DF643C"/>
    <w:rsid w:val="00E00434"/>
    <w:rsid w:val="00E03E5D"/>
    <w:rsid w:val="00E04525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53B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63"/>
  </w:style>
  <w:style w:type="paragraph" w:styleId="2">
    <w:name w:val="heading 2"/>
    <w:basedOn w:val="a"/>
    <w:next w:val="a"/>
    <w:link w:val="20"/>
    <w:semiHidden/>
    <w:unhideWhenUsed/>
    <w:qFormat/>
    <w:rsid w:val="006639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226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72263"/>
    <w:pPr>
      <w:ind w:left="720"/>
      <w:contextualSpacing/>
    </w:pPr>
  </w:style>
  <w:style w:type="paragraph" w:customStyle="1" w:styleId="a5">
    <w:name w:val="Знак"/>
    <w:basedOn w:val="a"/>
    <w:rsid w:val="00D556A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uiPriority w:val="99"/>
    <w:rsid w:val="00555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55C22"/>
    <w:rPr>
      <w:rFonts w:ascii="Arial" w:eastAsia="Calibri" w:hAnsi="Arial" w:cs="Times New Roman"/>
      <w:sz w:val="26"/>
      <w:lang w:eastAsia="ru-RU"/>
    </w:rPr>
  </w:style>
  <w:style w:type="character" w:customStyle="1" w:styleId="20">
    <w:name w:val="Заголовок 2 Знак"/>
    <w:basedOn w:val="a0"/>
    <w:link w:val="2"/>
    <w:semiHidden/>
    <w:rsid w:val="006639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uiPriority w:val="99"/>
    <w:rsid w:val="006639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226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72263"/>
    <w:pPr>
      <w:ind w:left="720"/>
      <w:contextualSpacing/>
    </w:pPr>
  </w:style>
  <w:style w:type="paragraph" w:customStyle="1" w:styleId="a5">
    <w:name w:val="Знак"/>
    <w:basedOn w:val="a"/>
    <w:rsid w:val="00D556A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uiPriority w:val="99"/>
    <w:rsid w:val="00555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55C22"/>
    <w:rPr>
      <w:rFonts w:ascii="Arial" w:eastAsia="Calibri" w:hAnsi="Arial" w:cs="Times New Roman"/>
      <w:sz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9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0313B9BCAC4215734A2680444F09356908B7D42F5CFD68C989985E7E38F497E5E0033D2BF7D5BAF9DDH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pgu.rkomi.ru/" TargetMode="External"/><Relationship Id="rId12" Type="http://schemas.openxmlformats.org/officeDocument/2006/relationships/hyperlink" Target="consultantplus://offline/ref=AF67FEA176AA9C3937861F7E56269EF41B6A7F29E42B4587E9E8BD0040G44CK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.%20&#1042;&#1099;&#1076;&#1072;&#1095;&#1072;%20&#1088;&#1072;&#1079;&#1088;&#1077;&#1096;&#1077;&#1085;&#1080;&#1103;%20&#1085;&#1072;%20&#1074;&#1089;&#1077;&#1083;&#1077;&#1085;&#1080;&#1077;%20&#1074;%20&#1078;&#1080;&#1083;&#1099;&#1077;%20&#1087;&#1086;&#1084;&#1077;&#1097;&#1077;&#1085;&#1080;&#1103;%20&#1084;&#1091;&#1085;&#1080;&#1094;&#1080;&#1087;&#1072;&#1083;&#1100;&#1085;&#1086;&#1075;&#1086;%20&#1078;&#1080;&#1083;&#1080;&#1097;&#1085;&#1086;&#1075;&#1086;%20&#1092;&#1086;&#1085;&#1076;&#1072;.docx" TargetMode="External"/><Relationship Id="rId11" Type="http://schemas.openxmlformats.org/officeDocument/2006/relationships/hyperlink" Target="consultantplus://offline/ref=AF67FEA176AA9C3937861F7E56269EF41B6A7329E6204587E9E8BD0040G44CK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029CB473C2854AA7C7F386C977E229355FCF49B9CCBBFCF9CD7C6iDc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179FC6BD2C970BF62B83F6116126282DCD5F4BC796B56BE954553C2E65611A6852D54E6BE4A775Q4nBG" TargetMode="External"/><Relationship Id="rId14" Type="http://schemas.openxmlformats.org/officeDocument/2006/relationships/package" Target="embeddings/______Microsoft_Office_PowerPoint1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37</Pages>
  <Words>11142</Words>
  <Characters>63515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Ольга Сергеевна</dc:creator>
  <cp:lastModifiedBy>User</cp:lastModifiedBy>
  <cp:revision>9</cp:revision>
  <cp:lastPrinted>2015-11-26T09:44:00Z</cp:lastPrinted>
  <dcterms:created xsi:type="dcterms:W3CDTF">2014-01-22T11:39:00Z</dcterms:created>
  <dcterms:modified xsi:type="dcterms:W3CDTF">2017-09-21T08:33:00Z</dcterms:modified>
</cp:coreProperties>
</file>